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967B" w14:textId="3F737887" w:rsidR="00FE408B" w:rsidRPr="00FE408B" w:rsidRDefault="005C578D" w:rsidP="00FE408B">
      <w:pPr>
        <w:spacing w:after="0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B0DBD" wp14:editId="264BB44A">
                <wp:simplePos x="0" y="0"/>
                <wp:positionH relativeFrom="column">
                  <wp:posOffset>3657600</wp:posOffset>
                </wp:positionH>
                <wp:positionV relativeFrom="paragraph">
                  <wp:posOffset>-666749</wp:posOffset>
                </wp:positionV>
                <wp:extent cx="683895" cy="704808"/>
                <wp:effectExtent l="0" t="0" r="1905" b="635"/>
                <wp:wrapNone/>
                <wp:docPr id="10" name="Forme libre : Forme libre 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04808"/>
                        </a:xfrm>
                        <a:custGeom>
                          <a:avLst/>
                          <a:gdLst>
                            <a:gd name="connsiteX0" fmla="*/ 0 w 683895"/>
                            <a:gd name="connsiteY0" fmla="*/ 0 h 688657"/>
                            <a:gd name="connsiteX1" fmla="*/ 683895 w 683895"/>
                            <a:gd name="connsiteY1" fmla="*/ 0 h 688657"/>
                            <a:gd name="connsiteX2" fmla="*/ 683895 w 683895"/>
                            <a:gd name="connsiteY2" fmla="*/ 688657 h 688657"/>
                            <a:gd name="connsiteX3" fmla="*/ 0 w 683895"/>
                            <a:gd name="connsiteY3" fmla="*/ 688657 h 688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3895" h="688657">
                              <a:moveTo>
                                <a:pt x="0" y="0"/>
                              </a:moveTo>
                              <a:lnTo>
                                <a:pt x="683895" y="0"/>
                              </a:lnTo>
                              <a:lnTo>
                                <a:pt x="683895" y="688657"/>
                              </a:lnTo>
                              <a:lnTo>
                                <a:pt x="0" y="688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16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CB78D" id="Forme libre : Forme libre :" o:spid="_x0000_s1026" style="position:absolute;margin-left:4in;margin-top:-52.5pt;width:53.85pt;height:5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83895,68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" path="m,l683895,r,688657l,688657,,xe" fillcolor="#51916e" stroked="f" strokeweight="1pt">
                <v:stroke joinstyle="miter"/>
                <v:path arrowok="t" o:connecttype="custom" o:connectlocs="0,0;683895,0;683895,704808;0,704808" o:connectangles="0,0,0,0"/>
              </v:shape>
            </w:pict>
          </mc:Fallback>
        </mc:AlternateContent>
      </w:r>
      <w:r w:rsidR="009D40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DC91A" wp14:editId="2352FE62">
                <wp:simplePos x="0" y="0"/>
                <wp:positionH relativeFrom="column">
                  <wp:posOffset>-76200</wp:posOffset>
                </wp:positionH>
                <wp:positionV relativeFrom="paragraph">
                  <wp:posOffset>-475488</wp:posOffset>
                </wp:positionV>
                <wp:extent cx="1917700" cy="340360"/>
                <wp:effectExtent l="0" t="0" r="0" b="0"/>
                <wp:wrapNone/>
                <wp:docPr id="205356879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05AB0" w14:textId="4584BAB8" w:rsidR="00FF2535" w:rsidRPr="009D4082" w:rsidRDefault="00000000" w:rsidP="00FF2535">
                            <w:pPr>
                              <w:pStyle w:val="Titre"/>
                              <w:spacing w:before="0" w:after="0"/>
                              <w:rPr>
                                <w:color w:val="FFFFFF" w:themeColor="background1"/>
                                <w:sz w:val="40"/>
                                <w:szCs w:val="50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50"/>
                                </w:rPr>
                                <w:id w:val="1727269243"/>
                                <w:placeholder>
                                  <w:docPart w:val="E08A9FD9FC36D64C8E3CAC16F39D5076"/>
                                </w:placeholder>
                                <w15:appearance w15:val="hidden"/>
                              </w:sdtPr>
                              <w:sdtContent>
                                <w:r w:rsidR="00727B03">
                                  <w:rPr>
                                    <w:rFonts w:ascii="Poppins" w:hAnsi="Poppins" w:cs="Poppins"/>
                                    <w:color w:val="FFFFFF" w:themeColor="background1"/>
                                    <w:sz w:val="32"/>
                                    <w:szCs w:val="44"/>
                                  </w:rPr>
                                  <w:t>prévenir</w:t>
                                </w:r>
                                <w:r w:rsidR="00FF2535" w:rsidRPr="009D4082">
                                  <w:rPr>
                                    <w:color w:val="FFFFFF" w:themeColor="background1"/>
                                    <w:sz w:val="32"/>
                                    <w:szCs w:val="46"/>
                                  </w:rPr>
                                  <w:t> 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DC91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6pt;margin-top:-37.45pt;width:151pt;height:2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" filled="f" stroked="f" strokeweight=".5pt">
                <v:textbox>
                  <w:txbxContent>
                    <w:p w14:paraId="7DB05AB0" w14:textId="4584BAB8" w:rsidR="00FF2535" w:rsidRPr="009D4082" w:rsidRDefault="00000000" w:rsidP="00FF2535">
                      <w:pPr>
                        <w:pStyle w:val="Titre"/>
                        <w:spacing w:before="0" w:after="0"/>
                        <w:rPr>
                          <w:color w:val="FFFFFF" w:themeColor="background1"/>
                          <w:sz w:val="40"/>
                          <w:szCs w:val="50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40"/>
                            <w:szCs w:val="50"/>
                          </w:rPr>
                          <w:id w:val="1727269243"/>
                          <w:placeholder>
                            <w:docPart w:val="E08A9FD9FC36D64C8E3CAC16F39D5076"/>
                          </w:placeholder>
                          <w15:appearance w15:val="hidden"/>
                        </w:sdtPr>
                        <w:sdtContent>
                          <w:r w:rsidR="00727B03">
                            <w:rPr>
                              <w:rFonts w:ascii="Poppins" w:hAnsi="Poppins" w:cs="Poppins"/>
                              <w:color w:val="FFFFFF" w:themeColor="background1"/>
                              <w:sz w:val="32"/>
                              <w:szCs w:val="44"/>
                            </w:rPr>
                            <w:t>prévenir</w:t>
                          </w:r>
                          <w:r w:rsidR="00FF2535" w:rsidRPr="009D4082">
                            <w:rPr>
                              <w:color w:val="FFFFFF" w:themeColor="background1"/>
                              <w:sz w:val="32"/>
                              <w:szCs w:val="46"/>
                            </w:rPr>
                            <w:t> 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9D40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7D6D2F" wp14:editId="43A73232">
                <wp:simplePos x="0" y="0"/>
                <wp:positionH relativeFrom="column">
                  <wp:posOffset>3782060</wp:posOffset>
                </wp:positionH>
                <wp:positionV relativeFrom="paragraph">
                  <wp:posOffset>-401955</wp:posOffset>
                </wp:positionV>
                <wp:extent cx="212090" cy="226060"/>
                <wp:effectExtent l="0" t="0" r="3810" b="2540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84D3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D64C90" id="Ovale 13" o:spid="_x0000_s1026" style="position:absolute;margin-left:297.8pt;margin-top:-31.65pt;width:16.7pt;height:17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" fillcolor="#84d3aa" stroked="f" strokeweight="1pt">
                <v:stroke joinstyle="miter"/>
              </v:oval>
            </w:pict>
          </mc:Fallback>
        </mc:AlternateContent>
      </w:r>
      <w:r w:rsidR="009D40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E5904" wp14:editId="43379CCF">
                <wp:simplePos x="0" y="0"/>
                <wp:positionH relativeFrom="column">
                  <wp:posOffset>4018280</wp:posOffset>
                </wp:positionH>
                <wp:positionV relativeFrom="paragraph">
                  <wp:posOffset>-401320</wp:posOffset>
                </wp:positionV>
                <wp:extent cx="212090" cy="226060"/>
                <wp:effectExtent l="0" t="0" r="3810" b="254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84D3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5862F2" id="Ovale 17" o:spid="_x0000_s1026" style="position:absolute;margin-left:316.4pt;margin-top:-31.6pt;width:16.7pt;height:17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" fillcolor="#84d3aa" stroked="f" strokeweight="1pt">
                <v:stroke joinstyle="miter"/>
              </v:oval>
            </w:pict>
          </mc:Fallback>
        </mc:AlternateContent>
      </w:r>
      <w:r w:rsidR="003636F5" w:rsidRPr="008553DE">
        <w:rPr>
          <w:noProof/>
          <w:lang w:bidi="fr-F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CCE21E2" wp14:editId="03D6A2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10748010"/>
                <wp:effectExtent l="0" t="0" r="6350" b="0"/>
                <wp:wrapNone/>
                <wp:docPr id="5" name="Group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10748010"/>
                          <a:chOff x="0" y="4763"/>
                          <a:chExt cx="10678956" cy="10068560"/>
                        </a:xfrm>
                      </wpg:grpSpPr>
                      <wps:wsp>
                        <wps:cNvPr id="7" name="Rectangle 7"/>
                        <wps:cNvSpPr/>
                        <wps:spPr>
                          <a:xfrm>
                            <a:off x="3810" y="4763"/>
                            <a:ext cx="10675146" cy="678098"/>
                          </a:xfrm>
                          <a:prstGeom prst="rect">
                            <a:avLst/>
                          </a:prstGeom>
                          <a:solidFill>
                            <a:srgbClr val="84D3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 8"/>
                        <wps:cNvSpPr/>
                        <wps:spPr>
                          <a:xfrm>
                            <a:off x="5604861" y="4763"/>
                            <a:ext cx="1692275" cy="678098"/>
                          </a:xfrm>
                          <a:prstGeom prst="rect">
                            <a:avLst/>
                          </a:prstGeom>
                          <a:solidFill>
                            <a:srgbClr val="5191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 12"/>
                        <wps:cNvSpPr/>
                        <wps:spPr>
                          <a:xfrm>
                            <a:off x="0" y="9616122"/>
                            <a:ext cx="7772400" cy="457200"/>
                          </a:xfrm>
                          <a:prstGeom prst="rect">
                            <a:avLst/>
                          </a:prstGeom>
                          <a:solidFill>
                            <a:srgbClr val="5191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e 18"/>
                        <wps:cNvSpPr/>
                        <wps:spPr>
                          <a:xfrm>
                            <a:off x="7562850" y="234632"/>
                            <a:ext cx="212090" cy="212090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1007744" y="9713912"/>
                            <a:ext cx="685166" cy="359410"/>
                          </a:xfrm>
                          <a:custGeom>
                            <a:avLst/>
                            <a:gdLst>
                              <a:gd name="connsiteX0" fmla="*/ 342583 w 685166"/>
                              <a:gd name="connsiteY0" fmla="*/ 0 h 359410"/>
                              <a:gd name="connsiteX1" fmla="*/ 685166 w 685166"/>
                              <a:gd name="connsiteY1" fmla="*/ 342900 h 359410"/>
                              <a:gd name="connsiteX2" fmla="*/ 681836 w 685166"/>
                              <a:gd name="connsiteY2" fmla="*/ 359410 h 359410"/>
                              <a:gd name="connsiteX3" fmla="*/ 3330 w 685166"/>
                              <a:gd name="connsiteY3" fmla="*/ 359410 h 359410"/>
                              <a:gd name="connsiteX4" fmla="*/ 0 w 685166"/>
                              <a:gd name="connsiteY4" fmla="*/ 342900 h 359410"/>
                              <a:gd name="connsiteX5" fmla="*/ 342583 w 685166"/>
                              <a:gd name="connsiteY5" fmla="*/ 0 h 3594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85166" h="359410">
                                <a:moveTo>
                                  <a:pt x="342583" y="0"/>
                                </a:moveTo>
                                <a:cubicBezTo>
                                  <a:pt x="531786" y="0"/>
                                  <a:pt x="685166" y="153522"/>
                                  <a:pt x="685166" y="342900"/>
                                </a:cubicBezTo>
                                <a:lnTo>
                                  <a:pt x="681836" y="359410"/>
                                </a:lnTo>
                                <a:lnTo>
                                  <a:pt x="3330" y="359410"/>
                                </a:lnTo>
                                <a:lnTo>
                                  <a:pt x="0" y="342900"/>
                                </a:lnTo>
                                <a:cubicBezTo>
                                  <a:pt x="0" y="153522"/>
                                  <a:pt x="153380" y="0"/>
                                  <a:pt x="3425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4D3AA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299084" y="9717088"/>
                            <a:ext cx="685166" cy="356235"/>
                          </a:xfrm>
                          <a:custGeom>
                            <a:avLst/>
                            <a:gdLst>
                              <a:gd name="connsiteX0" fmla="*/ 342583 w 685166"/>
                              <a:gd name="connsiteY0" fmla="*/ 0 h 356235"/>
                              <a:gd name="connsiteX1" fmla="*/ 685166 w 685166"/>
                              <a:gd name="connsiteY1" fmla="*/ 342900 h 356235"/>
                              <a:gd name="connsiteX2" fmla="*/ 682476 w 685166"/>
                              <a:gd name="connsiteY2" fmla="*/ 356235 h 356235"/>
                              <a:gd name="connsiteX3" fmla="*/ 2690 w 685166"/>
                              <a:gd name="connsiteY3" fmla="*/ 356235 h 356235"/>
                              <a:gd name="connsiteX4" fmla="*/ 0 w 685166"/>
                              <a:gd name="connsiteY4" fmla="*/ 342900 h 356235"/>
                              <a:gd name="connsiteX5" fmla="*/ 342583 w 685166"/>
                              <a:gd name="connsiteY5" fmla="*/ 0 h 356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85166" h="356235">
                                <a:moveTo>
                                  <a:pt x="342583" y="0"/>
                                </a:moveTo>
                                <a:cubicBezTo>
                                  <a:pt x="531786" y="0"/>
                                  <a:pt x="685166" y="153522"/>
                                  <a:pt x="685166" y="342900"/>
                                </a:cubicBezTo>
                                <a:lnTo>
                                  <a:pt x="682476" y="356235"/>
                                </a:lnTo>
                                <a:lnTo>
                                  <a:pt x="2690" y="356235"/>
                                </a:lnTo>
                                <a:lnTo>
                                  <a:pt x="0" y="342900"/>
                                </a:lnTo>
                                <a:cubicBezTo>
                                  <a:pt x="0" y="153522"/>
                                  <a:pt x="153380" y="0"/>
                                  <a:pt x="3425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4D3AA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0" y="9720800"/>
                            <a:ext cx="274321" cy="352522"/>
                          </a:xfrm>
                          <a:custGeom>
                            <a:avLst/>
                            <a:gdLst>
                              <a:gd name="connsiteX0" fmla="*/ 0 w 274321"/>
                              <a:gd name="connsiteY0" fmla="*/ 0 h 352522"/>
                              <a:gd name="connsiteX1" fmla="*/ 780 w 274321"/>
                              <a:gd name="connsiteY1" fmla="*/ 79 h 352522"/>
                              <a:gd name="connsiteX2" fmla="*/ 274321 w 274321"/>
                              <a:gd name="connsiteY2" fmla="*/ 336012 h 352522"/>
                              <a:gd name="connsiteX3" fmla="*/ 271410 w 274321"/>
                              <a:gd name="connsiteY3" fmla="*/ 352522 h 352522"/>
                              <a:gd name="connsiteX4" fmla="*/ 0 w 274321"/>
                              <a:gd name="connsiteY4" fmla="*/ 352522 h 352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74321" h="352522">
                                <a:moveTo>
                                  <a:pt x="0" y="0"/>
                                </a:moveTo>
                                <a:lnTo>
                                  <a:pt x="780" y="79"/>
                                </a:lnTo>
                                <a:cubicBezTo>
                                  <a:pt x="156890" y="32053"/>
                                  <a:pt x="274321" y="170306"/>
                                  <a:pt x="274321" y="336012"/>
                                </a:cubicBezTo>
                                <a:lnTo>
                                  <a:pt x="271410" y="352522"/>
                                </a:lnTo>
                                <a:lnTo>
                                  <a:pt x="0" y="35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D3AA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e 32"/>
                        <wps:cNvSpPr>
                          <a:spLocks noChangeAspect="1"/>
                        </wps:cNvSpPr>
                        <wps:spPr>
                          <a:xfrm>
                            <a:off x="7009979" y="80171"/>
                            <a:ext cx="552871" cy="553559"/>
                          </a:xfrm>
                          <a:prstGeom prst="ellipse">
                            <a:avLst/>
                          </a:prstGeom>
                          <a:solidFill>
                            <a:srgbClr val="84D3AA"/>
                          </a:solidFill>
                          <a:ln w="114300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8E3E0" id="Groupe 68" o:spid="_x0000_s1026" alt="&quot;&quot;" style="position:absolute;margin-left:0;margin-top:0;width:841pt;height:846.3pt;z-index:-251657216;mso-position-horizontal-relative:page;mso-position-vertical-relative:page;mso-width-relative:margin;mso-height-relative:margin" coordorigin=",47" coordsize="106789,1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">
                <v:rect id="Rectangle 7" o:spid="_x0000_s1027" style="position:absolute;left:38;top:47;width:106751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" fillcolor="#84d3aa" stroked="f" strokeweight="1pt"/>
                <v:rect id="Rectangle 8" o:spid="_x0000_s1028" style="position:absolute;left:56048;top:47;width:16923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" fillcolor="#51916e" stroked="f" strokeweight="1pt"/>
                <v:rect id="Rectangle 12" o:spid="_x0000_s1029" style="position:absolute;top:96161;width:7772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" fillcolor="#51916e" stroked="f" strokeweight="1pt"/>
                <v:oval id="Ovale 18" o:spid="_x0000_s1030" style="position:absolute;left:75628;top:2346;width:2121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" fillcolor="#f4b793 [1942]" stroked="f" strokeweight="1pt">
                  <v:stroke joinstyle="miter"/>
                </v:oval>
                <v:shape id="Forme libre : Forme libre :" o:spid="_x0000_s1031" style="position:absolute;left:10077;top:97139;width:6852;height:3594;visibility:visible;mso-wrap-style:square;v-text-anchor:middle" coordsize="685166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" path="m342583,c531786,,685166,153522,685166,342900r-3330,16510l3330,359410,,342900c,153522,153380,,342583,xe" fillcolor="#84d3aa" stroked="f" strokeweight="15pt">
                  <v:stroke joinstyle="miter"/>
                  <v:path arrowok="t" o:connecttype="custom" o:connectlocs="342583,0;685166,342900;681836,359410;3330,359410;0,342900;342583,0" o:connectangles="0,0,0,0,0,0"/>
                  <o:lock v:ext="edit" aspectratio="t"/>
                </v:shape>
                <v:shape id="Forme libre : Forme libre :" o:spid="_x0000_s1032" style="position:absolute;left:2990;top:97170;width:6852;height:3563;visibility:visible;mso-wrap-style:square;v-text-anchor:middle" coordsize="685166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" path="m342583,c531786,,685166,153522,685166,342900r-2690,13335l2690,356235,,342900c,153522,153380,,342583,xe" fillcolor="#84d3aa" stroked="f" strokeweight="15pt">
                  <v:stroke joinstyle="miter"/>
                  <v:path arrowok="t" o:connecttype="custom" o:connectlocs="342583,0;685166,342900;682476,356235;2690,356235;0,342900;342583,0" o:connectangles="0,0,0,0,0,0"/>
                  <o:lock v:ext="edit" aspectratio="t"/>
                </v:shape>
                <v:shape id="Forme libre : Forme libre :" o:spid="_x0000_s1033" style="position:absolute;top:97208;width:2743;height:3525;visibility:visible;mso-wrap-style:square;v-text-anchor:middle" coordsize="274321,35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" path="m,l780,79c156890,32053,274321,170306,274321,336012r-2911,16510l,352522,,xe" fillcolor="#84d3aa" stroked="f" strokeweight="15pt">
                  <v:stroke joinstyle="miter"/>
                  <v:path arrowok="t" o:connecttype="custom" o:connectlocs="0,0;780,79;274321,336012;271410,352522;0,352522" o:connectangles="0,0,0,0,0"/>
                  <o:lock v:ext="edit" aspectratio="t"/>
                </v:shape>
                <v:oval id="Ovale 32" o:spid="_x0000_s1034" style="position:absolute;left:70099;top:801;width:5529;height:5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" fillcolor="#84d3aa" strokecolor="#f2f2f2 [3052]" strokeweight="9pt">
                  <v:stroke joinstyle="miter"/>
                  <v:path arrowok="t"/>
                  <o:lock v:ext="edit" aspectratio="t"/>
                </v:oval>
                <w10:wrap anchorx="page" anchory="page"/>
                <w10:anchorlock/>
              </v:group>
            </w:pict>
          </mc:Fallback>
        </mc:AlternateContent>
      </w:r>
    </w:p>
    <w:p w14:paraId="2A134CC8" w14:textId="77777777" w:rsidR="00FE408B" w:rsidRDefault="00FE408B" w:rsidP="005C578D">
      <w:pPr>
        <w:pStyle w:val="Dtails"/>
        <w:jc w:val="center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</w:p>
    <w:p w14:paraId="37E1B2A2" w14:textId="0A66F009" w:rsidR="005C578D" w:rsidRDefault="00727B03" w:rsidP="005C578D">
      <w:pPr>
        <w:pStyle w:val="Dtails"/>
        <w:jc w:val="center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  <w:bookmarkStart w:id="0" w:name="_Hlk218675665"/>
      <w:r w:rsidRPr="00727B03"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>Élaborer son plan de</w:t>
      </w:r>
      <w:r w:rsidR="005C578D"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 xml:space="preserve"> </w:t>
      </w:r>
      <w:r w:rsidRPr="00727B03"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>prévention</w:t>
      </w:r>
      <w:r w:rsidR="005C578D"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 xml:space="preserve"> </w:t>
      </w:r>
      <w:bookmarkEnd w:id="0"/>
      <w:r w:rsidR="005C578D"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>- Programmation des CPS</w:t>
      </w:r>
    </w:p>
    <w:p w14:paraId="4B16A4DB" w14:textId="509EC53D" w:rsidR="00FE408B" w:rsidRDefault="00FE408B" w:rsidP="005C578D">
      <w:pPr>
        <w:pStyle w:val="Dtails"/>
        <w:jc w:val="center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  <w:r>
        <w:rPr>
          <w:noProof/>
        </w:rPr>
        <w:drawing>
          <wp:inline distT="0" distB="0" distL="0" distR="0" wp14:anchorId="76018C73" wp14:editId="582039F1">
            <wp:extent cx="9594850" cy="4687132"/>
            <wp:effectExtent l="0" t="0" r="6350" b="0"/>
            <wp:docPr id="415285022" name="Image 4" descr="Une image contenant texte, capture d’écran, Police, conception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F546D9B7-D104-6B99-A12B-B8672D1EB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Une image contenant texte, capture d’écran, Police, conception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F546D9B7-D104-6B99-A12B-B8672D1EB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94850" cy="468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FB62E" w14:textId="4BE3BA98" w:rsidR="005C578D" w:rsidRDefault="005C578D" w:rsidP="00FE408B">
      <w:pPr>
        <w:pStyle w:val="Dtails"/>
        <w:rPr>
          <w:rFonts w:ascii="Poppins SemiBold" w:hAnsi="Poppins SemiBold" w:cs="Poppins SemiBold"/>
          <w:color w:val="51916E"/>
          <w:sz w:val="28"/>
          <w:szCs w:val="28"/>
        </w:rPr>
      </w:pPr>
    </w:p>
    <w:p w14:paraId="00C55D8D" w14:textId="0133AD77" w:rsidR="00FE408B" w:rsidRDefault="00FE408B" w:rsidP="00FE408B">
      <w:pPr>
        <w:pStyle w:val="Dtails"/>
        <w:rPr>
          <w:rFonts w:ascii="Poppins SemiBold" w:hAnsi="Poppins SemiBold" w:cs="Poppins SemiBold"/>
          <w:color w:val="51916E"/>
          <w:sz w:val="28"/>
          <w:szCs w:val="28"/>
        </w:rPr>
      </w:pPr>
      <w:r w:rsidRPr="00F63F0F"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0613DA3F" wp14:editId="5E9A8BA4">
            <wp:extent cx="4579620" cy="2639950"/>
            <wp:effectExtent l="0" t="0" r="0" b="8255"/>
            <wp:docPr id="1526897161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97161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1336" cy="266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F0F">
        <w:rPr>
          <w:b/>
          <w:bCs/>
          <w:noProof/>
          <w:sz w:val="32"/>
          <w:szCs w:val="32"/>
        </w:rPr>
        <w:drawing>
          <wp:inline distT="0" distB="0" distL="0" distR="0" wp14:anchorId="36925F29" wp14:editId="33BA7248">
            <wp:extent cx="4358640" cy="2683222"/>
            <wp:effectExtent l="0" t="0" r="3810" b="3175"/>
            <wp:docPr id="1544232897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32897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6932" cy="270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0DCE" w14:textId="2B3A95B1" w:rsidR="00FE408B" w:rsidRDefault="00FE408B" w:rsidP="00FE408B">
      <w:pPr>
        <w:pStyle w:val="Dtails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  <w:r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t>Ressources</w:t>
      </w:r>
    </w:p>
    <w:p w14:paraId="6F04392F" w14:textId="389E5CA7" w:rsidR="00FE408B" w:rsidRDefault="00FE408B" w:rsidP="00FE408B">
      <w:pPr>
        <w:pStyle w:val="Dtails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  <w:r>
        <w:rPr>
          <w:noProof/>
        </w:rPr>
        <w:drawing>
          <wp:inline distT="0" distB="0" distL="0" distR="0" wp14:anchorId="1463401B" wp14:editId="3E9F0162">
            <wp:extent cx="2019300" cy="2857500"/>
            <wp:effectExtent l="0" t="0" r="0" b="0"/>
            <wp:docPr id="1026" name="Picture 2" descr="Une image contenant texte, Visage humain, sourire, personn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5FC8DAD9-ED61-E9FE-8F71-CCE14BD889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e image contenant texte, Visage humain, sourire, personn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5FC8DAD9-ED61-E9FE-8F71-CCE14BD8898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989CD" wp14:editId="62CF9CB8">
            <wp:extent cx="7002326" cy="2785110"/>
            <wp:effectExtent l="0" t="0" r="8255" b="0"/>
            <wp:docPr id="5990501" name="Image 6" descr="Une image contenant texte, capture d’écran, Police&#10;&#10;Le contenu généré par l’IA peut être incorrect.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39F3545C-7668-9408-CCF8-B62E5FEDD6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capture d’écran, Police&#10;&#10;Le contenu généré par l’IA peut être incorrect.">
                      <a:hlinkClick r:id="rId14"/>
                      <a:extLst>
                        <a:ext uri="{FF2B5EF4-FFF2-40B4-BE49-F238E27FC236}">
                          <a16:creationId xmlns:a16="http://schemas.microsoft.com/office/drawing/2014/main" id="{39F3545C-7668-9408-CCF8-B62E5FEDD6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8598" cy="279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3695D" w14:textId="45F11D4C" w:rsidR="00FE408B" w:rsidRDefault="00FE408B" w:rsidP="00FE408B">
      <w:pPr>
        <w:pStyle w:val="Dtails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  <w:r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  <w:lastRenderedPageBreak/>
        <w:t>Programmation adaptable pour le collège et le lycée</w:t>
      </w:r>
    </w:p>
    <w:p w14:paraId="1E847AFE" w14:textId="77777777" w:rsidR="00FE408B" w:rsidRPr="00FE408B" w:rsidRDefault="00FE408B" w:rsidP="00FE408B">
      <w:pPr>
        <w:pStyle w:val="Dtails"/>
        <w:rPr>
          <w:rFonts w:ascii="Poppins SemiBold" w:hAnsi="Poppins SemiBold" w:cs="Poppins SemiBold"/>
          <w:b/>
          <w:bCs/>
          <w:i/>
          <w:iCs/>
          <w:color w:val="51916E"/>
          <w:sz w:val="40"/>
          <w:szCs w:val="40"/>
        </w:rPr>
      </w:pP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2085"/>
        <w:gridCol w:w="3970"/>
        <w:gridCol w:w="1103"/>
        <w:gridCol w:w="1121"/>
        <w:gridCol w:w="1111"/>
        <w:gridCol w:w="1113"/>
        <w:gridCol w:w="1131"/>
        <w:gridCol w:w="1143"/>
        <w:gridCol w:w="1155"/>
        <w:gridCol w:w="1168"/>
      </w:tblGrid>
      <w:tr w:rsidR="005C578D" w14:paraId="30FF1F85" w14:textId="77777777" w:rsidTr="005B5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03F05B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2828BBF6" w14:textId="77777777" w:rsidR="005C578D" w:rsidRDefault="005C578D" w:rsidP="00C434CA">
            <w:pPr>
              <w:pStyle w:val="Dtail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0" w:type="dxa"/>
          </w:tcPr>
          <w:p w14:paraId="3DBF8B3C" w14:textId="4380FDDF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PS</w:t>
            </w:r>
          </w:p>
        </w:tc>
        <w:tc>
          <w:tcPr>
            <w:tcW w:w="1193" w:type="dxa"/>
          </w:tcPr>
          <w:p w14:paraId="784D3F7B" w14:textId="560462CC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MS</w:t>
            </w:r>
          </w:p>
        </w:tc>
        <w:tc>
          <w:tcPr>
            <w:tcW w:w="1186" w:type="dxa"/>
          </w:tcPr>
          <w:p w14:paraId="468944D9" w14:textId="53D71C95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GS</w:t>
            </w:r>
          </w:p>
        </w:tc>
        <w:tc>
          <w:tcPr>
            <w:tcW w:w="1187" w:type="dxa"/>
          </w:tcPr>
          <w:p w14:paraId="1B2319B8" w14:textId="362468A5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CP</w:t>
            </w:r>
          </w:p>
        </w:tc>
        <w:tc>
          <w:tcPr>
            <w:tcW w:w="1201" w:type="dxa"/>
          </w:tcPr>
          <w:p w14:paraId="2C9E5600" w14:textId="73D21FA7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CE1</w:t>
            </w:r>
          </w:p>
        </w:tc>
        <w:tc>
          <w:tcPr>
            <w:tcW w:w="1210" w:type="dxa"/>
          </w:tcPr>
          <w:p w14:paraId="515613A4" w14:textId="4AD758AB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CE2</w:t>
            </w:r>
          </w:p>
        </w:tc>
        <w:tc>
          <w:tcPr>
            <w:tcW w:w="1218" w:type="dxa"/>
          </w:tcPr>
          <w:p w14:paraId="6E3C6C04" w14:textId="64D75380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CM1</w:t>
            </w:r>
          </w:p>
        </w:tc>
        <w:tc>
          <w:tcPr>
            <w:tcW w:w="1228" w:type="dxa"/>
          </w:tcPr>
          <w:p w14:paraId="1F08D5CF" w14:textId="7721AE7C" w:rsidR="005C578D" w:rsidRDefault="002F3EF5" w:rsidP="002F3EF5">
            <w:pPr>
              <w:pStyle w:val="Dtail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CM2</w:t>
            </w:r>
          </w:p>
        </w:tc>
      </w:tr>
      <w:tr w:rsidR="005C578D" w14:paraId="22217655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669096F" w14:textId="1B64D776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Conscience de soi</w:t>
            </w:r>
          </w:p>
        </w:tc>
        <w:tc>
          <w:tcPr>
            <w:tcW w:w="4226" w:type="dxa"/>
          </w:tcPr>
          <w:p w14:paraId="469BB22D" w14:textId="1052D681" w:rsidR="005C578D" w:rsidRDefault="005C578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5C578D">
              <w:rPr>
                <w:rFonts w:ascii="Poppins" w:hAnsi="Poppins" w:cs="Poppins"/>
              </w:rPr>
              <w:t>Connaissance de soi</w:t>
            </w:r>
          </w:p>
        </w:tc>
        <w:tc>
          <w:tcPr>
            <w:tcW w:w="1180" w:type="dxa"/>
          </w:tcPr>
          <w:p w14:paraId="5E0F53C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0D0E7EB9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002028D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6CCCA62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02105B9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4896F4D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623BCA6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2AD0AA49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7B059358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8C55D1D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46921141" w14:textId="767F0BF6" w:rsidR="005C578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Prendre des décisions constructives</w:t>
            </w:r>
          </w:p>
        </w:tc>
        <w:tc>
          <w:tcPr>
            <w:tcW w:w="1180" w:type="dxa"/>
          </w:tcPr>
          <w:p w14:paraId="6CACBDDB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39FC7332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24DC09BA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286DDFC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1A2E28B7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77DCA508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66B418B8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26252B9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568762D8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1FF29B38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39397DC0" w14:textId="4E0C77E1" w:rsidR="005C578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S’autoévaluer positivement</w:t>
            </w:r>
          </w:p>
        </w:tc>
        <w:tc>
          <w:tcPr>
            <w:tcW w:w="1180" w:type="dxa"/>
          </w:tcPr>
          <w:p w14:paraId="6D99F062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45A7E44D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54EE2BD2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50140CED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2C40C0A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4B2CB238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0CBDF479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6E588F89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2A716564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2E7DDD9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34369E75" w14:textId="0E932522" w:rsidR="005C578D" w:rsidRDefault="00F9149D" w:rsidP="008009CD">
            <w:pPr>
              <w:pStyle w:val="Dtails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Renforcer sa pleine attention</w:t>
            </w:r>
          </w:p>
        </w:tc>
        <w:tc>
          <w:tcPr>
            <w:tcW w:w="1180" w:type="dxa"/>
          </w:tcPr>
          <w:p w14:paraId="2E69B311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28074E5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3B565905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7AA1EBBB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30DD59C0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36C8D51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51A4CCD8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3A53585B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0AF1A14B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B4B67FF" w14:textId="202BD730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Maitrise de soi et accomplissement</w:t>
            </w:r>
          </w:p>
        </w:tc>
        <w:tc>
          <w:tcPr>
            <w:tcW w:w="4226" w:type="dxa"/>
          </w:tcPr>
          <w:p w14:paraId="76E18417" w14:textId="31D94518" w:rsidR="005C578D" w:rsidRDefault="00A56ED8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Atteindre ses buts personnels</w:t>
            </w:r>
          </w:p>
        </w:tc>
        <w:tc>
          <w:tcPr>
            <w:tcW w:w="1180" w:type="dxa"/>
          </w:tcPr>
          <w:p w14:paraId="44955A1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30AF232A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49E4DC2C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6BDF5C9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72F13B64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2B806071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7700A54A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6ED20AB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129D6109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2C55E22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18B93EC8" w14:textId="2CA11863" w:rsidR="005C578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Gérer ses impulsions</w:t>
            </w:r>
          </w:p>
        </w:tc>
        <w:tc>
          <w:tcPr>
            <w:tcW w:w="1180" w:type="dxa"/>
          </w:tcPr>
          <w:p w14:paraId="15AA3F06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3F407DC8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282628C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5AF6A92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43C39DEC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428E4A6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67C8A821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17E6F6F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4A3E9BA1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AA0610C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35B7EDD7" w14:textId="25A72829" w:rsidR="00F9149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Résoudre des problèmes et demander de l’aide</w:t>
            </w:r>
          </w:p>
        </w:tc>
        <w:tc>
          <w:tcPr>
            <w:tcW w:w="1180" w:type="dxa"/>
          </w:tcPr>
          <w:p w14:paraId="6C2C1AD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730E5363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07A20078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6CF8A6AD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1A1F25B3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37F5F86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72475FF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373A14D9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00ACFE64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EE53E50" w14:textId="51D02496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Conscience de ses émotions</w:t>
            </w:r>
          </w:p>
        </w:tc>
        <w:tc>
          <w:tcPr>
            <w:tcW w:w="4226" w:type="dxa"/>
          </w:tcPr>
          <w:p w14:paraId="1B946033" w14:textId="18BC659E" w:rsidR="005C578D" w:rsidRDefault="00F9149D" w:rsidP="008009CD">
            <w:pPr>
              <w:pStyle w:val="Dtails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Comprendre les émotions</w:t>
            </w:r>
          </w:p>
        </w:tc>
        <w:tc>
          <w:tcPr>
            <w:tcW w:w="1180" w:type="dxa"/>
          </w:tcPr>
          <w:p w14:paraId="263B55E7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4D5B3C6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402A4D0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31DA1C86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17851AB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685FD19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3EF8CDF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6A0298CE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493424D8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7A7F6DB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51B5EFB3" w14:textId="2B72C92E" w:rsidR="00F9149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Identifier les émotions</w:t>
            </w:r>
          </w:p>
        </w:tc>
        <w:tc>
          <w:tcPr>
            <w:tcW w:w="1180" w:type="dxa"/>
          </w:tcPr>
          <w:p w14:paraId="4BB97796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252D97A6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611F9332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135EC17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353136C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3C0EE80D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22E91550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62E368B0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2205BB49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3961F9EE" w14:textId="7CF618A2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Réguler ses émotions et son stress</w:t>
            </w:r>
          </w:p>
        </w:tc>
        <w:tc>
          <w:tcPr>
            <w:tcW w:w="4226" w:type="dxa"/>
          </w:tcPr>
          <w:p w14:paraId="7EBE04FC" w14:textId="463943CF" w:rsidR="005C578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Exprimer ses émotions</w:t>
            </w:r>
          </w:p>
        </w:tc>
        <w:tc>
          <w:tcPr>
            <w:tcW w:w="1180" w:type="dxa"/>
          </w:tcPr>
          <w:p w14:paraId="5AD23C78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4E66AA6C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53A4E17A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776AE2E7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5A8FB31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55D6B79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294E498A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3B680E9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66C89456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0EEAAF9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6F21E8EC" w14:textId="5FE98737" w:rsidR="005C578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Réguler les émotions agréables et désagréables</w:t>
            </w:r>
          </w:p>
        </w:tc>
        <w:tc>
          <w:tcPr>
            <w:tcW w:w="1180" w:type="dxa"/>
          </w:tcPr>
          <w:p w14:paraId="02F1971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093E938B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40AEFFD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1499720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5DB8310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7E3F0754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53091D8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1FBE68D6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76577E94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7EF82BB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7A771174" w14:textId="03BC6D1E" w:rsidR="005C578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Comprendre et gérer son stress</w:t>
            </w:r>
          </w:p>
        </w:tc>
        <w:tc>
          <w:tcPr>
            <w:tcW w:w="1180" w:type="dxa"/>
          </w:tcPr>
          <w:p w14:paraId="44E580F5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33910D8C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5EC185D4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41380B47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1E1586E6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3AE4F2CE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7C43AD16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4B54268B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1298DA34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159FFD0A" w14:textId="348AA5E0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Développer des relations constructives</w:t>
            </w:r>
          </w:p>
        </w:tc>
        <w:tc>
          <w:tcPr>
            <w:tcW w:w="4226" w:type="dxa"/>
          </w:tcPr>
          <w:p w14:paraId="35BB131E" w14:textId="117E0D22" w:rsidR="005C578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Communiquer de façon efficace et positive</w:t>
            </w:r>
          </w:p>
        </w:tc>
        <w:tc>
          <w:tcPr>
            <w:tcW w:w="1180" w:type="dxa"/>
          </w:tcPr>
          <w:p w14:paraId="64D93F5C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7D60A7FA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00190FD2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5C80914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4B522E28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2AC1821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5CA83964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3CAEA265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1B0E3D8E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CF7CABF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1929AA4D" w14:textId="16B1B4A4" w:rsidR="005C578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Communiquer de façon empathique</w:t>
            </w:r>
          </w:p>
        </w:tc>
        <w:tc>
          <w:tcPr>
            <w:tcW w:w="1180" w:type="dxa"/>
          </w:tcPr>
          <w:p w14:paraId="6E770630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673564CF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06693F55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0EAF4319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74ADD7CB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4C3C6C0C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4509F861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2A8A69EC" w14:textId="77777777" w:rsidR="005C578D" w:rsidRDefault="005C578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5C578D" w14:paraId="509DAC67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C5C3A9E" w14:textId="77777777" w:rsidR="005C578D" w:rsidRDefault="005C578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4941848F" w14:textId="3E044ECF" w:rsidR="005C578D" w:rsidRDefault="00F9149D" w:rsidP="008009CD">
            <w:pPr>
              <w:pStyle w:val="Dtails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Développer des liens et des comportements prosociaux</w:t>
            </w:r>
          </w:p>
        </w:tc>
        <w:tc>
          <w:tcPr>
            <w:tcW w:w="1180" w:type="dxa"/>
          </w:tcPr>
          <w:p w14:paraId="71872E86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6A10BCF1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1F2D69E8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2C44A28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601BE630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295AB4C7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17D5FB01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070B1E7F" w14:textId="77777777" w:rsidR="005C578D" w:rsidRDefault="005C578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F9149D" w14:paraId="2754D42A" w14:textId="77777777" w:rsidTr="005B5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BEBC315" w14:textId="5CCB93A4" w:rsidR="00F9149D" w:rsidRDefault="00F9149D" w:rsidP="00C434CA">
            <w:pPr>
              <w:pStyle w:val="Dtails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Résoudre des difficultés relationnelles</w:t>
            </w:r>
          </w:p>
        </w:tc>
        <w:tc>
          <w:tcPr>
            <w:tcW w:w="4226" w:type="dxa"/>
          </w:tcPr>
          <w:p w14:paraId="2EA7EA66" w14:textId="66487A8A" w:rsidR="00F9149D" w:rsidRDefault="00F9149D" w:rsidP="00F9149D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S’affirmer par l’assertivité et le refus</w:t>
            </w:r>
          </w:p>
        </w:tc>
        <w:tc>
          <w:tcPr>
            <w:tcW w:w="1180" w:type="dxa"/>
          </w:tcPr>
          <w:p w14:paraId="7AD828DD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51A49002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313581F5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6CC756B0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3655911A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0BAC7355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71D13208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017958EB" w14:textId="77777777" w:rsidR="00F9149D" w:rsidRDefault="00F9149D" w:rsidP="00C434CA">
            <w:pPr>
              <w:pStyle w:val="D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  <w:tr w:rsidR="00F9149D" w14:paraId="4436F6A2" w14:textId="77777777" w:rsidTr="005B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851DE66" w14:textId="77777777" w:rsidR="00F9149D" w:rsidRDefault="00F9149D" w:rsidP="00C434CA">
            <w:pPr>
              <w:pStyle w:val="Dtails"/>
              <w:rPr>
                <w:rFonts w:ascii="Poppins" w:hAnsi="Poppins" w:cs="Poppins"/>
              </w:rPr>
            </w:pPr>
          </w:p>
        </w:tc>
        <w:tc>
          <w:tcPr>
            <w:tcW w:w="4226" w:type="dxa"/>
          </w:tcPr>
          <w:p w14:paraId="67CDC9CA" w14:textId="03FD1FA2" w:rsidR="00F9149D" w:rsidRDefault="00F9149D" w:rsidP="00F9149D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F9149D">
              <w:rPr>
                <w:rFonts w:ascii="Poppins" w:hAnsi="Poppins" w:cs="Poppins"/>
              </w:rPr>
              <w:t>Résoudre les conflits de façon constructive</w:t>
            </w:r>
          </w:p>
        </w:tc>
        <w:tc>
          <w:tcPr>
            <w:tcW w:w="1180" w:type="dxa"/>
          </w:tcPr>
          <w:p w14:paraId="5CC3494F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93" w:type="dxa"/>
          </w:tcPr>
          <w:p w14:paraId="4AE0505D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1A77D282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187" w:type="dxa"/>
          </w:tcPr>
          <w:p w14:paraId="01D38D16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01" w:type="dxa"/>
          </w:tcPr>
          <w:p w14:paraId="2BD83FE3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0" w:type="dxa"/>
          </w:tcPr>
          <w:p w14:paraId="2217B878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18" w:type="dxa"/>
          </w:tcPr>
          <w:p w14:paraId="030C8546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  <w:tc>
          <w:tcPr>
            <w:tcW w:w="1228" w:type="dxa"/>
          </w:tcPr>
          <w:p w14:paraId="12619251" w14:textId="77777777" w:rsidR="00F9149D" w:rsidRDefault="00F9149D" w:rsidP="00C434CA">
            <w:pPr>
              <w:pStyle w:val="D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</w:p>
        </w:tc>
      </w:tr>
    </w:tbl>
    <w:p w14:paraId="6F066760" w14:textId="77777777" w:rsidR="002F5C46" w:rsidRPr="005C578D" w:rsidRDefault="002F5C46" w:rsidP="002F5C46">
      <w:pPr>
        <w:rPr>
          <w:lang w:bidi="fr-FR"/>
        </w:rPr>
        <w:sectPr w:rsidR="002F5C46" w:rsidRPr="005C578D" w:rsidSect="005C578D">
          <w:headerReference w:type="default" r:id="rId16"/>
          <w:pgSz w:w="16838" w:h="11906" w:orient="landscape" w:code="9"/>
          <w:pgMar w:top="1080" w:right="1008" w:bottom="1080" w:left="720" w:header="720" w:footer="720" w:gutter="0"/>
          <w:cols w:space="720"/>
          <w:docGrid w:linePitch="360"/>
        </w:sectPr>
      </w:pPr>
    </w:p>
    <w:p w14:paraId="392BC827" w14:textId="74A8EF0B" w:rsidR="00FF2535" w:rsidRPr="005C578D" w:rsidRDefault="00FF2535" w:rsidP="002F5C46"/>
    <w:sectPr w:rsidR="00FF2535" w:rsidRPr="005C578D" w:rsidSect="00C434CA">
      <w:type w:val="continuous"/>
      <w:pgSz w:w="11906" w:h="16838" w:code="9"/>
      <w:pgMar w:top="1008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BF98" w14:textId="77777777" w:rsidR="0028338B" w:rsidRDefault="0028338B">
      <w:pPr>
        <w:spacing w:after="0" w:line="240" w:lineRule="auto"/>
      </w:pPr>
      <w:r>
        <w:separator/>
      </w:r>
    </w:p>
  </w:endnote>
  <w:endnote w:type="continuationSeparator" w:id="0">
    <w:p w14:paraId="3CEAFC54" w14:textId="77777777" w:rsidR="0028338B" w:rsidRDefault="0028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13474" w14:textId="77777777" w:rsidR="0028338B" w:rsidRDefault="0028338B">
      <w:pPr>
        <w:spacing w:after="0" w:line="240" w:lineRule="auto"/>
      </w:pPr>
      <w:r>
        <w:separator/>
      </w:r>
    </w:p>
  </w:footnote>
  <w:footnote w:type="continuationSeparator" w:id="0">
    <w:p w14:paraId="0F35D2F7" w14:textId="77777777" w:rsidR="0028338B" w:rsidRDefault="00283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D88C" w14:textId="380E4DA1" w:rsidR="00D74DBF" w:rsidRDefault="00D74DBF" w:rsidP="00D74DB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2A5076B2"/>
    <w:multiLevelType w:val="hybridMultilevel"/>
    <w:tmpl w:val="4CACFA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F177C"/>
    <w:multiLevelType w:val="multilevel"/>
    <w:tmpl w:val="6D5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200874">
    <w:abstractNumId w:val="0"/>
  </w:num>
  <w:num w:numId="2" w16cid:durableId="1177034442">
    <w:abstractNumId w:val="2"/>
  </w:num>
  <w:num w:numId="3" w16cid:durableId="1447387619">
    <w:abstractNumId w:val="3"/>
  </w:num>
  <w:num w:numId="4" w16cid:durableId="204145174">
    <w:abstractNumId w:val="1"/>
  </w:num>
  <w:num w:numId="5" w16cid:durableId="565068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F8"/>
    <w:rsid w:val="000071E5"/>
    <w:rsid w:val="000102B6"/>
    <w:rsid w:val="0001495E"/>
    <w:rsid w:val="0001626D"/>
    <w:rsid w:val="00020201"/>
    <w:rsid w:val="00040852"/>
    <w:rsid w:val="0008303B"/>
    <w:rsid w:val="00086759"/>
    <w:rsid w:val="00096EA6"/>
    <w:rsid w:val="0010367C"/>
    <w:rsid w:val="001B655A"/>
    <w:rsid w:val="001D38CA"/>
    <w:rsid w:val="002174C2"/>
    <w:rsid w:val="002601B8"/>
    <w:rsid w:val="00280CB5"/>
    <w:rsid w:val="00281FF8"/>
    <w:rsid w:val="0028338B"/>
    <w:rsid w:val="00297737"/>
    <w:rsid w:val="002C2DB5"/>
    <w:rsid w:val="002E6287"/>
    <w:rsid w:val="002F3EF5"/>
    <w:rsid w:val="002F5C46"/>
    <w:rsid w:val="00317906"/>
    <w:rsid w:val="003331BA"/>
    <w:rsid w:val="003636F5"/>
    <w:rsid w:val="003641CD"/>
    <w:rsid w:val="003C520B"/>
    <w:rsid w:val="004128CB"/>
    <w:rsid w:val="004240D4"/>
    <w:rsid w:val="004358DC"/>
    <w:rsid w:val="0048066F"/>
    <w:rsid w:val="004B13B1"/>
    <w:rsid w:val="00504626"/>
    <w:rsid w:val="005140DD"/>
    <w:rsid w:val="00524B92"/>
    <w:rsid w:val="00544235"/>
    <w:rsid w:val="00546356"/>
    <w:rsid w:val="00560F76"/>
    <w:rsid w:val="005750FF"/>
    <w:rsid w:val="0058317D"/>
    <w:rsid w:val="005A2E9D"/>
    <w:rsid w:val="005A70A7"/>
    <w:rsid w:val="005B5142"/>
    <w:rsid w:val="005B5925"/>
    <w:rsid w:val="005C578D"/>
    <w:rsid w:val="0066642C"/>
    <w:rsid w:val="006B1849"/>
    <w:rsid w:val="006E1078"/>
    <w:rsid w:val="007038AD"/>
    <w:rsid w:val="00710992"/>
    <w:rsid w:val="00713B9B"/>
    <w:rsid w:val="00722F43"/>
    <w:rsid w:val="00727B03"/>
    <w:rsid w:val="00736BDC"/>
    <w:rsid w:val="007520BE"/>
    <w:rsid w:val="008009CD"/>
    <w:rsid w:val="00840C37"/>
    <w:rsid w:val="00844354"/>
    <w:rsid w:val="008464FF"/>
    <w:rsid w:val="008553DE"/>
    <w:rsid w:val="00891A6F"/>
    <w:rsid w:val="008962D9"/>
    <w:rsid w:val="008B4FB8"/>
    <w:rsid w:val="00912209"/>
    <w:rsid w:val="00961A6A"/>
    <w:rsid w:val="00965BE3"/>
    <w:rsid w:val="009D4082"/>
    <w:rsid w:val="009F49FA"/>
    <w:rsid w:val="00A34FC6"/>
    <w:rsid w:val="00A448C1"/>
    <w:rsid w:val="00A56ED8"/>
    <w:rsid w:val="00A56FC6"/>
    <w:rsid w:val="00A71BC8"/>
    <w:rsid w:val="00A771FC"/>
    <w:rsid w:val="00A82B78"/>
    <w:rsid w:val="00AA3F60"/>
    <w:rsid w:val="00AA7AA0"/>
    <w:rsid w:val="00AB23D6"/>
    <w:rsid w:val="00AE735A"/>
    <w:rsid w:val="00B147EA"/>
    <w:rsid w:val="00B23B76"/>
    <w:rsid w:val="00B413D5"/>
    <w:rsid w:val="00B50126"/>
    <w:rsid w:val="00B83428"/>
    <w:rsid w:val="00B92FB0"/>
    <w:rsid w:val="00C06448"/>
    <w:rsid w:val="00C34F93"/>
    <w:rsid w:val="00C434CA"/>
    <w:rsid w:val="00C455D8"/>
    <w:rsid w:val="00C5399C"/>
    <w:rsid w:val="00C720E6"/>
    <w:rsid w:val="00C858F0"/>
    <w:rsid w:val="00C9396E"/>
    <w:rsid w:val="00CA6B4F"/>
    <w:rsid w:val="00D45644"/>
    <w:rsid w:val="00D57317"/>
    <w:rsid w:val="00D74DBF"/>
    <w:rsid w:val="00DA4A43"/>
    <w:rsid w:val="00DC5883"/>
    <w:rsid w:val="00DC5CA9"/>
    <w:rsid w:val="00DE3A9B"/>
    <w:rsid w:val="00DE4041"/>
    <w:rsid w:val="00DF2497"/>
    <w:rsid w:val="00DF3520"/>
    <w:rsid w:val="00E16B6E"/>
    <w:rsid w:val="00E17607"/>
    <w:rsid w:val="00E31B60"/>
    <w:rsid w:val="00E37225"/>
    <w:rsid w:val="00E710E9"/>
    <w:rsid w:val="00EA417A"/>
    <w:rsid w:val="00EB77DE"/>
    <w:rsid w:val="00EF11AC"/>
    <w:rsid w:val="00F31F51"/>
    <w:rsid w:val="00F35A83"/>
    <w:rsid w:val="00F750EF"/>
    <w:rsid w:val="00F9149D"/>
    <w:rsid w:val="00FD1900"/>
    <w:rsid w:val="00FE408B"/>
    <w:rsid w:val="00FF2535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33EF1"/>
  <w15:docId w15:val="{376716A0-3FA6-4709-A06D-3583D3C6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fr-FR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F5"/>
    <w:rPr>
      <w:color w:val="404040" w:themeColor="text1" w:themeTint="BF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4"/>
    <w:qFormat/>
    <w:rsid w:val="00E31B60"/>
    <w:pPr>
      <w:keepNext/>
      <w:keepLines/>
      <w:spacing w:before="480"/>
      <w:outlineLvl w:val="0"/>
    </w:pPr>
    <w:rPr>
      <w:rFonts w:eastAsiaTheme="majorEastAsia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Titre2">
    <w:name w:val="heading 2"/>
    <w:basedOn w:val="Normal"/>
    <w:next w:val="Normal"/>
    <w:link w:val="Titre2C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000131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6"/>
    <w:qFormat/>
    <w:rsid w:val="008553DE"/>
    <w:pPr>
      <w:spacing w:before="360" w:after="520"/>
    </w:pPr>
    <w:rPr>
      <w:rFonts w:asciiTheme="majorHAnsi" w:hAnsiTheme="majorHAnsi" w:cs="Times New Roman (Body CS)"/>
      <w:b/>
      <w:caps/>
      <w:color w:val="3280A1" w:themeColor="accent4" w:themeShade="BF"/>
      <w:spacing w:val="40"/>
      <w:sz w:val="36"/>
      <w:szCs w:val="48"/>
      <w14:textOutline w14:w="6350" w14:cap="rnd" w14:cmpd="sng" w14:algn="ctr">
        <w14:noFill/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uiPriority w:val="6"/>
    <w:rsid w:val="008553DE"/>
    <w:rPr>
      <w:rFonts w:asciiTheme="majorHAnsi" w:hAnsiTheme="majorHAnsi" w:cs="Times New Roman (Body CS)"/>
      <w:b/>
      <w:caps/>
      <w:color w:val="3280A1" w:themeColor="accent4" w:themeShade="BF"/>
      <w:spacing w:val="40"/>
      <w:sz w:val="36"/>
      <w:szCs w:val="48"/>
      <w14:textOutline w14:w="6350" w14:cap="rnd" w14:cmpd="sng" w14:algn="ctr">
        <w14:noFill/>
        <w14:prstDash w14:val="solid"/>
        <w14:bevel/>
      </w14:textOutline>
    </w:rPr>
  </w:style>
  <w:style w:type="paragraph" w:customStyle="1" w:styleId="En-ttedeligne">
    <w:name w:val="En-tête de ligne"/>
    <w:basedOn w:val="Normal"/>
    <w:uiPriority w:val="5"/>
    <w:semiHidden/>
    <w:qFormat/>
    <w:rPr>
      <w:b/>
      <w:bCs/>
    </w:rPr>
  </w:style>
  <w:style w:type="table" w:styleId="Grilledutableau">
    <w:name w:val="Table Grid"/>
    <w:basedOn w:val="Tableau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uformulaire">
    <w:name w:val="Titre du formulaire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extedetableau">
    <w:name w:val="Texte de tableau"/>
    <w:basedOn w:val="Normal"/>
    <w:uiPriority w:val="3"/>
    <w:semiHidden/>
    <w:qFormat/>
    <w:pPr>
      <w:spacing w:after="320"/>
    </w:pPr>
  </w:style>
  <w:style w:type="character" w:customStyle="1" w:styleId="Titre1Car">
    <w:name w:val="Titre 1 Car"/>
    <w:basedOn w:val="Policepardfaut"/>
    <w:link w:val="Titre1"/>
    <w:uiPriority w:val="4"/>
    <w:rsid w:val="00E31B60"/>
    <w:rPr>
      <w:rFonts w:ascii="Century Gothic" w:eastAsiaTheme="majorEastAsia" w:hAnsi="Century Gothic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Listenumros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Titre2Car">
    <w:name w:val="Titre 2 Car"/>
    <w:basedOn w:val="Policepardfaut"/>
    <w:link w:val="Titre2"/>
    <w:uiPriority w:val="6"/>
    <w:semiHidden/>
    <w:rsid w:val="000102B6"/>
    <w:rPr>
      <w:rFonts w:asciiTheme="majorHAnsi" w:eastAsiaTheme="majorEastAsia" w:hAnsiTheme="majorHAnsi" w:cstheme="majorBidi"/>
      <w:color w:val="000131" w:themeColor="accent1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spacing w:after="0" w:line="240" w:lineRule="auto"/>
      <w:jc w:val="right"/>
    </w:pPr>
    <w:rPr>
      <w:color w:val="000131" w:themeColor="accent1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000131" w:themeColor="accen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epuces">
    <w:name w:val="List Bullet"/>
    <w:basedOn w:val="Normal"/>
    <w:uiPriority w:val="10"/>
    <w:qFormat/>
    <w:rsid w:val="00840C37"/>
    <w:pPr>
      <w:numPr>
        <w:numId w:val="3"/>
      </w:numPr>
      <w:spacing w:before="100" w:after="100" w:line="240" w:lineRule="auto"/>
      <w:contextualSpacing/>
    </w:pPr>
    <w:rPr>
      <w:szCs w:val="21"/>
    </w:rPr>
  </w:style>
  <w:style w:type="paragraph" w:styleId="En-tte">
    <w:name w:val="header"/>
    <w:basedOn w:val="Normal"/>
    <w:link w:val="En-tteCar"/>
    <w:uiPriority w:val="99"/>
    <w:rsid w:val="00544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02B6"/>
    <w:rPr>
      <w:sz w:val="24"/>
      <w:szCs w:val="20"/>
    </w:rPr>
  </w:style>
  <w:style w:type="character" w:styleId="Textedelespacerserv">
    <w:name w:val="Placeholder Text"/>
    <w:basedOn w:val="Policepardfaut"/>
    <w:uiPriority w:val="99"/>
    <w:semiHidden/>
    <w:rsid w:val="00DC5CA9"/>
    <w:rPr>
      <w:color w:val="808080"/>
    </w:rPr>
  </w:style>
  <w:style w:type="paragraph" w:customStyle="1" w:styleId="Dtails">
    <w:name w:val="Détails"/>
    <w:basedOn w:val="Normal"/>
    <w:qFormat/>
    <w:rsid w:val="00E16B6E"/>
    <w:pPr>
      <w:spacing w:before="360"/>
      <w:contextualSpacing/>
    </w:pPr>
    <w:rPr>
      <w:color w:val="auto"/>
    </w:rPr>
  </w:style>
  <w:style w:type="paragraph" w:styleId="Sansinterligne">
    <w:name w:val="No Spacing"/>
    <w:uiPriority w:val="99"/>
    <w:rsid w:val="0048066F"/>
    <w:pPr>
      <w:spacing w:after="0" w:line="240" w:lineRule="auto"/>
    </w:pPr>
    <w:rPr>
      <w:color w:val="404040" w:themeColor="text1" w:themeTint="BF"/>
      <w:sz w:val="24"/>
      <w:szCs w:val="20"/>
    </w:rPr>
  </w:style>
  <w:style w:type="character" w:styleId="Accentuation">
    <w:name w:val="Emphasis"/>
    <w:basedOn w:val="Policepardfaut"/>
    <w:uiPriority w:val="20"/>
    <w:qFormat/>
    <w:rsid w:val="00E16B6E"/>
    <w:rPr>
      <w:b/>
      <w:i w:val="0"/>
      <w:iCs/>
      <w:color w:val="3280A1" w:themeColor="accent4" w:themeShade="BF"/>
    </w:rPr>
  </w:style>
  <w:style w:type="paragraph" w:styleId="Paragraphedeliste">
    <w:name w:val="List Paragraph"/>
    <w:basedOn w:val="Normal"/>
    <w:uiPriority w:val="34"/>
    <w:qFormat/>
    <w:rsid w:val="009D4082"/>
    <w:pPr>
      <w:spacing w:after="0" w:line="240" w:lineRule="auto"/>
      <w:contextualSpacing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table" w:styleId="Tableausimple1">
    <w:name w:val="Plain Table 1"/>
    <w:basedOn w:val="TableauNormal"/>
    <w:uiPriority w:val="41"/>
    <w:rsid w:val="005B59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rtablecps.org/page-17-0-0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8A9FD9FC36D64C8E3CAC16F39D50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11A59-DE61-CB43-B16D-98B8836CE40E}"/>
      </w:docPartPr>
      <w:docPartBody>
        <w:p w:rsidR="0038322E" w:rsidRDefault="009A206F" w:rsidP="009A206F">
          <w:pPr>
            <w:pStyle w:val="E08A9FD9FC36D64C8E3CAC16F39D5076"/>
          </w:pPr>
          <w:bookmarkStart w:id="0" w:name="_Hlk121143983"/>
          <w:bookmarkStart w:id="1" w:name="_Hlk121140716"/>
          <w:bookmarkEnd w:id="0"/>
          <w:bookmarkEnd w:id="1"/>
          <w:r w:rsidRPr="008553DE">
            <w:rPr>
              <w:lang w:bidi="fr-FR"/>
            </w:rPr>
            <w:t>PROCÈS VERBAL DE RÉUNION DE L’APE (ASSOCIATION DE PARENTS D’ÉLÈVES ET D’ENSEUGNANTS)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99"/>
    <w:multiLevelType w:val="multilevel"/>
    <w:tmpl w:val="A30C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66779">
    <w:abstractNumId w:val="1"/>
  </w:num>
  <w:num w:numId="2" w16cid:durableId="659553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77"/>
    <w:rsid w:val="00026916"/>
    <w:rsid w:val="000740C0"/>
    <w:rsid w:val="000E6959"/>
    <w:rsid w:val="003641CD"/>
    <w:rsid w:val="0038322E"/>
    <w:rsid w:val="004128CB"/>
    <w:rsid w:val="005B5142"/>
    <w:rsid w:val="006010D7"/>
    <w:rsid w:val="007F63FE"/>
    <w:rsid w:val="008009F9"/>
    <w:rsid w:val="008E6577"/>
    <w:rsid w:val="00912209"/>
    <w:rsid w:val="00913693"/>
    <w:rsid w:val="009A206F"/>
    <w:rsid w:val="009A59B6"/>
    <w:rsid w:val="009F73ED"/>
    <w:rsid w:val="00A22A8A"/>
    <w:rsid w:val="00A34FC6"/>
    <w:rsid w:val="00AC5F8D"/>
    <w:rsid w:val="00B534CC"/>
    <w:rsid w:val="00B86980"/>
    <w:rsid w:val="00B96952"/>
    <w:rsid w:val="00BF7D31"/>
    <w:rsid w:val="00C8742B"/>
    <w:rsid w:val="00D66218"/>
    <w:rsid w:val="00E6083C"/>
    <w:rsid w:val="00EA4F85"/>
    <w:rsid w:val="00EC0161"/>
    <w:rsid w:val="00EC2D0C"/>
    <w:rsid w:val="00ED4B4B"/>
    <w:rsid w:val="00F8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10"/>
    <w:qFormat/>
    <w:rsid w:val="009F73ED"/>
    <w:pPr>
      <w:numPr>
        <w:numId w:val="1"/>
      </w:numPr>
      <w:spacing w:before="100" w:after="100"/>
      <w:contextualSpacing/>
    </w:pPr>
    <w:rPr>
      <w:color w:val="404040" w:themeColor="text1" w:themeTint="BF"/>
      <w:sz w:val="20"/>
      <w:szCs w:val="21"/>
      <w:lang w:eastAsia="ja-JP"/>
    </w:rPr>
  </w:style>
  <w:style w:type="character" w:styleId="Textedelespacerserv">
    <w:name w:val="Placeholder Text"/>
    <w:basedOn w:val="Policepardfaut"/>
    <w:uiPriority w:val="99"/>
    <w:semiHidden/>
    <w:rsid w:val="009F73ED"/>
    <w:rPr>
      <w:color w:val="808080"/>
    </w:rPr>
  </w:style>
  <w:style w:type="character" w:styleId="Accentuation">
    <w:name w:val="Emphasis"/>
    <w:basedOn w:val="Policepardfaut"/>
    <w:uiPriority w:val="20"/>
    <w:qFormat/>
    <w:rsid w:val="009F73ED"/>
    <w:rPr>
      <w:b/>
      <w:i w:val="0"/>
      <w:iCs/>
      <w:color w:val="0B769F" w:themeColor="accent4" w:themeShade="BF"/>
    </w:rPr>
  </w:style>
  <w:style w:type="paragraph" w:styleId="Pieddepage">
    <w:name w:val="footer"/>
    <w:basedOn w:val="Normal"/>
    <w:link w:val="PieddepageCar"/>
    <w:uiPriority w:val="99"/>
    <w:unhideWhenUsed/>
    <w:qFormat/>
    <w:rsid w:val="009F73ED"/>
    <w:pPr>
      <w:jc w:val="right"/>
    </w:pPr>
    <w:rPr>
      <w:color w:val="156082" w:themeColor="accent1"/>
      <w:sz w:val="20"/>
      <w:szCs w:val="20"/>
      <w:lang w:eastAsia="ja-JP"/>
    </w:rPr>
  </w:style>
  <w:style w:type="character" w:customStyle="1" w:styleId="PieddepageCar">
    <w:name w:val="Pied de page Car"/>
    <w:basedOn w:val="Policepardfaut"/>
    <w:link w:val="Pieddepage"/>
    <w:uiPriority w:val="99"/>
    <w:rsid w:val="009F73ED"/>
    <w:rPr>
      <w:color w:val="156082" w:themeColor="accent1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F73ED"/>
    <w:pPr>
      <w:spacing w:before="100" w:beforeAutospacing="1" w:after="100" w:afterAutospacing="1"/>
    </w:pPr>
    <w:rPr>
      <w:rFonts w:ascii="Times New Roman" w:hAnsi="Times New Roman" w:cs="Times New Roman"/>
      <w:sz w:val="20"/>
      <w:lang w:eastAsia="ja-JP"/>
    </w:rPr>
  </w:style>
  <w:style w:type="paragraph" w:customStyle="1" w:styleId="E08A9FD9FC36D64C8E3CAC16F39D5076">
    <w:name w:val="E08A9FD9FC36D64C8E3CAC16F39D5076"/>
    <w:rsid w:val="009A206F"/>
    <w:pPr>
      <w:spacing w:after="160" w:line="278" w:lineRule="auto"/>
    </w:pPr>
    <w:rPr>
      <w:kern w:val="2"/>
      <w:lang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131"/>
      </a:accent1>
      <a:accent2>
        <a:srgbClr val="D24D39"/>
      </a:accent2>
      <a:accent3>
        <a:srgbClr val="ED884C"/>
      </a:accent3>
      <a:accent4>
        <a:srgbClr val="52A6C9"/>
      </a:accent4>
      <a:accent5>
        <a:srgbClr val="3515A5"/>
      </a:accent5>
      <a:accent6>
        <a:srgbClr val="DDA9C2"/>
      </a:accent6>
      <a:hlink>
        <a:srgbClr val="0563C1"/>
      </a:hlink>
      <a:folHlink>
        <a:srgbClr val="954F72"/>
      </a:folHlink>
    </a:clrScheme>
    <a:fontScheme name="Custom 8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64829-51AD-42CE-AA46-D3D5411A4B2B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1C29D44-E5C2-49C5-B69E-87F01537F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A9D17-CCFC-4B9E-98F1-E3174AE9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168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Ouisse</dc:creator>
  <cp:keywords/>
  <dc:description/>
  <cp:lastModifiedBy>Karine Ouisse</cp:lastModifiedBy>
  <cp:revision>3</cp:revision>
  <dcterms:created xsi:type="dcterms:W3CDTF">2026-01-08T14:38:00Z</dcterms:created>
  <dcterms:modified xsi:type="dcterms:W3CDTF">2026-05-18T09:15:00Z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