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B9C5D" w14:textId="4D16CC88" w:rsidR="003636F5" w:rsidRPr="008553DE" w:rsidRDefault="00785987" w:rsidP="003636F5">
      <w:pPr>
        <w:spacing w:after="0"/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B0DBD" wp14:editId="12F9EB23">
                <wp:simplePos x="0" y="0"/>
                <wp:positionH relativeFrom="column">
                  <wp:posOffset>6430010</wp:posOffset>
                </wp:positionH>
                <wp:positionV relativeFrom="paragraph">
                  <wp:posOffset>-689610</wp:posOffset>
                </wp:positionV>
                <wp:extent cx="683895" cy="734695"/>
                <wp:effectExtent l="0" t="0" r="1905" b="1905"/>
                <wp:wrapNone/>
                <wp:docPr id="10" name="Forme libre : Forme libre 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734695"/>
                        </a:xfrm>
                        <a:custGeom>
                          <a:avLst/>
                          <a:gdLst>
                            <a:gd name="connsiteX0" fmla="*/ 0 w 683895"/>
                            <a:gd name="connsiteY0" fmla="*/ 0 h 688657"/>
                            <a:gd name="connsiteX1" fmla="*/ 683895 w 683895"/>
                            <a:gd name="connsiteY1" fmla="*/ 0 h 688657"/>
                            <a:gd name="connsiteX2" fmla="*/ 683895 w 683895"/>
                            <a:gd name="connsiteY2" fmla="*/ 688657 h 688657"/>
                            <a:gd name="connsiteX3" fmla="*/ 0 w 683895"/>
                            <a:gd name="connsiteY3" fmla="*/ 688657 h 6886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83895" h="688657">
                              <a:moveTo>
                                <a:pt x="0" y="0"/>
                              </a:moveTo>
                              <a:lnTo>
                                <a:pt x="683895" y="0"/>
                              </a:lnTo>
                              <a:lnTo>
                                <a:pt x="683895" y="688657"/>
                              </a:lnTo>
                              <a:lnTo>
                                <a:pt x="0" y="688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7A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B8C6" id="Forme libre : Forme libre :" o:spid="_x0000_s1026" style="position:absolute;margin-left:506.3pt;margin-top:-54.3pt;width:53.85pt;height:5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3895,68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" path="m,l683895,r,688657l,688657,,xe" fillcolor="#d47a1f" stroked="f" strokeweight="1pt">
                <v:stroke joinstyle="miter"/>
                <v:path arrowok="t" o:connecttype="custom" o:connectlocs="0,0;683895,0;683895,734695;0,73469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7D6D2F" wp14:editId="5ABAF793">
                <wp:simplePos x="0" y="0"/>
                <wp:positionH relativeFrom="column">
                  <wp:posOffset>6550660</wp:posOffset>
                </wp:positionH>
                <wp:positionV relativeFrom="paragraph">
                  <wp:posOffset>-401955</wp:posOffset>
                </wp:positionV>
                <wp:extent cx="212090" cy="226060"/>
                <wp:effectExtent l="0" t="0" r="3810" b="2540"/>
                <wp:wrapNone/>
                <wp:docPr id="13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6060"/>
                        </a:xfrm>
                        <a:prstGeom prst="ellipse">
                          <a:avLst/>
                        </a:prstGeom>
                        <a:solidFill>
                          <a:srgbClr val="EBBE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6C68C9" id="Ovale 13" o:spid="_x0000_s1026" style="position:absolute;margin-left:515.8pt;margin-top:-31.65pt;width:16.7pt;height:1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" fillcolor="#ebbe8b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7E5904" wp14:editId="51B8BAA9">
                <wp:simplePos x="0" y="0"/>
                <wp:positionH relativeFrom="column">
                  <wp:posOffset>6786880</wp:posOffset>
                </wp:positionH>
                <wp:positionV relativeFrom="paragraph">
                  <wp:posOffset>-401320</wp:posOffset>
                </wp:positionV>
                <wp:extent cx="212090" cy="226060"/>
                <wp:effectExtent l="0" t="0" r="3810" b="2540"/>
                <wp:wrapNone/>
                <wp:docPr id="17" name="Ova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6060"/>
                        </a:xfrm>
                        <a:prstGeom prst="ellipse">
                          <a:avLst/>
                        </a:prstGeom>
                        <a:solidFill>
                          <a:srgbClr val="EBBE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F4ACCD" id="Ovale 17" o:spid="_x0000_s1026" style="position:absolute;margin-left:534.4pt;margin-top:-31.6pt;width:16.7pt;height:1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" fillcolor="#ebbe8b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9DC91A" wp14:editId="36DDD3B1">
                <wp:simplePos x="0" y="0"/>
                <wp:positionH relativeFrom="column">
                  <wp:posOffset>-76200</wp:posOffset>
                </wp:positionH>
                <wp:positionV relativeFrom="paragraph">
                  <wp:posOffset>-500380</wp:posOffset>
                </wp:positionV>
                <wp:extent cx="1917700" cy="340360"/>
                <wp:effectExtent l="0" t="0" r="0" b="0"/>
                <wp:wrapNone/>
                <wp:docPr id="205356879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40"/>
                                <w:szCs w:val="50"/>
                              </w:rPr>
                              <w:id w:val="1727269243"/>
                              <w:placeholder>
                                <w:docPart w:val="E08A9FD9FC36D64C8E3CAC16F39D5076"/>
                              </w:placeholder>
                              <w15:appearance w15:val="hidden"/>
                            </w:sdtPr>
                            <w:sdtContent>
                              <w:p w14:paraId="6A9ABAB5" w14:textId="5CA998DD" w:rsidR="000B6FB7" w:rsidRPr="009D4082" w:rsidRDefault="00000000" w:rsidP="000B6FB7">
                                <w:pPr>
                                  <w:pStyle w:val="Titre"/>
                                  <w:spacing w:before="0" w:after="0"/>
                                  <w:rPr>
                                    <w:color w:val="FFFFFF" w:themeColor="background1"/>
                                    <w:sz w:val="40"/>
                                    <w:szCs w:val="50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  <w:sz w:val="40"/>
                                      <w:szCs w:val="50"/>
                                    </w:rPr>
                                    <w:id w:val="646555491"/>
                                    <w:placeholder>
                                      <w:docPart w:val="6AF47ABD3F803A479C725C45E8EA8B48"/>
                                    </w:placeholder>
                                    <w15:appearance w15:val="hidden"/>
                                  </w:sdtPr>
                                  <w:sdtContent>
                                    <w:r w:rsidR="006C42B8">
                                      <w:rPr>
                                        <w:rFonts w:ascii="Poppins" w:hAnsi="Poppins" w:cs="Poppins"/>
                                        <w:color w:val="FFFFFF" w:themeColor="background1"/>
                                        <w:sz w:val="32"/>
                                        <w:szCs w:val="44"/>
                                      </w:rPr>
                                      <w:t>AGIR</w:t>
                                    </w:r>
                                  </w:sdtContent>
                                </w:sdt>
                              </w:p>
                              <w:p w14:paraId="7DB05AB0" w14:textId="4CF9B3C1" w:rsidR="00FF2535" w:rsidRPr="009D4082" w:rsidRDefault="00000000" w:rsidP="00FF2535">
                                <w:pPr>
                                  <w:pStyle w:val="Titre"/>
                                  <w:spacing w:before="0" w:after="0"/>
                                  <w:rPr>
                                    <w:color w:val="FFFFFF" w:themeColor="background1"/>
                                    <w:sz w:val="40"/>
                                    <w:szCs w:val="50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DC91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6pt;margin-top:-39.4pt;width:151pt;height:2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" filled="f" stroked="f" strokeweight=".5pt">
                <v:textbox>
                  <w:txbxContent>
                    <w:sdt>
                      <w:sdtPr>
                        <w:rPr>
                          <w:color w:val="FFFFFF" w:themeColor="background1"/>
                          <w:sz w:val="40"/>
                          <w:szCs w:val="50"/>
                        </w:rPr>
                        <w:id w:val="1727269243"/>
                        <w:placeholder>
                          <w:docPart w:val="E08A9FD9FC36D64C8E3CAC16F39D5076"/>
                        </w:placeholder>
                        <w15:appearance w15:val="hidden"/>
                      </w:sdtPr>
                      <w:sdtContent>
                        <w:p w14:paraId="6A9ABAB5" w14:textId="5CA998DD" w:rsidR="000B6FB7" w:rsidRPr="009D4082" w:rsidRDefault="00000000" w:rsidP="000B6FB7">
                          <w:pPr>
                            <w:pStyle w:val="Titre"/>
                            <w:spacing w:before="0" w:after="0"/>
                            <w:rPr>
                              <w:color w:val="FFFFFF" w:themeColor="background1"/>
                              <w:sz w:val="40"/>
                              <w:szCs w:val="50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  <w:sz w:val="40"/>
                                <w:szCs w:val="50"/>
                              </w:rPr>
                              <w:id w:val="646555491"/>
                              <w:placeholder>
                                <w:docPart w:val="6AF47ABD3F803A479C725C45E8EA8B48"/>
                              </w:placeholder>
                              <w15:appearance w15:val="hidden"/>
                            </w:sdtPr>
                            <w:sdtContent>
                              <w:r w:rsidR="006C42B8">
                                <w:rPr>
                                  <w:rFonts w:ascii="Poppins" w:hAnsi="Poppins" w:cs="Poppins"/>
                                  <w:color w:val="FFFFFF" w:themeColor="background1"/>
                                  <w:sz w:val="32"/>
                                  <w:szCs w:val="44"/>
                                </w:rPr>
                                <w:t>AGIR</w:t>
                              </w:r>
                            </w:sdtContent>
                          </w:sdt>
                        </w:p>
                        <w:p w14:paraId="7DB05AB0" w14:textId="4CF9B3C1" w:rsidR="00FF2535" w:rsidRPr="009D4082" w:rsidRDefault="00000000" w:rsidP="00FF2535">
                          <w:pPr>
                            <w:pStyle w:val="Titre"/>
                            <w:spacing w:before="0" w:after="0"/>
                            <w:rPr>
                              <w:color w:val="FFFFFF" w:themeColor="background1"/>
                              <w:sz w:val="40"/>
                              <w:szCs w:val="50"/>
                            </w:rPr>
                          </w:pP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8553DE">
        <w:rPr>
          <w:noProof/>
          <w:lang w:bidi="fr-FR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6CCE21E2" wp14:editId="6CEB6902">
                <wp:simplePos x="0" y="0"/>
                <wp:positionH relativeFrom="page">
                  <wp:posOffset>-76200</wp:posOffset>
                </wp:positionH>
                <wp:positionV relativeFrom="paragraph">
                  <wp:posOffset>-673100</wp:posOffset>
                </wp:positionV>
                <wp:extent cx="10769600" cy="7534910"/>
                <wp:effectExtent l="0" t="0" r="0" b="0"/>
                <wp:wrapNone/>
                <wp:docPr id="5" name="Groupe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9600" cy="7534910"/>
                          <a:chOff x="0" y="4763"/>
                          <a:chExt cx="10767841" cy="7058580"/>
                        </a:xfrm>
                      </wpg:grpSpPr>
                      <wps:wsp>
                        <wps:cNvPr id="7" name="Rectangle 7"/>
                        <wps:cNvSpPr/>
                        <wps:spPr>
                          <a:xfrm>
                            <a:off x="3809" y="4763"/>
                            <a:ext cx="10764031" cy="678098"/>
                          </a:xfrm>
                          <a:prstGeom prst="rect">
                            <a:avLst/>
                          </a:prstGeom>
                          <a:solidFill>
                            <a:srgbClr val="EBBE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 8"/>
                        <wps:cNvSpPr/>
                        <wps:spPr>
                          <a:xfrm>
                            <a:off x="8715853" y="4763"/>
                            <a:ext cx="1692275" cy="678098"/>
                          </a:xfrm>
                          <a:prstGeom prst="rect">
                            <a:avLst/>
                          </a:prstGeom>
                          <a:solidFill>
                            <a:srgbClr val="D47A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 12"/>
                        <wps:cNvSpPr/>
                        <wps:spPr>
                          <a:xfrm>
                            <a:off x="0" y="6606142"/>
                            <a:ext cx="10767841" cy="457200"/>
                          </a:xfrm>
                          <a:prstGeom prst="rect">
                            <a:avLst/>
                          </a:prstGeom>
                          <a:solidFill>
                            <a:srgbClr val="D47A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orme libre : Forme libre :"/>
                        <wps:cNvSpPr>
                          <a:spLocks noChangeAspect="1"/>
                        </wps:cNvSpPr>
                        <wps:spPr>
                          <a:xfrm>
                            <a:off x="1007744" y="6703932"/>
                            <a:ext cx="685166" cy="359410"/>
                          </a:xfrm>
                          <a:custGeom>
                            <a:avLst/>
                            <a:gdLst>
                              <a:gd name="connsiteX0" fmla="*/ 342583 w 685166"/>
                              <a:gd name="connsiteY0" fmla="*/ 0 h 359410"/>
                              <a:gd name="connsiteX1" fmla="*/ 685166 w 685166"/>
                              <a:gd name="connsiteY1" fmla="*/ 342900 h 359410"/>
                              <a:gd name="connsiteX2" fmla="*/ 681836 w 685166"/>
                              <a:gd name="connsiteY2" fmla="*/ 359410 h 359410"/>
                              <a:gd name="connsiteX3" fmla="*/ 3330 w 685166"/>
                              <a:gd name="connsiteY3" fmla="*/ 359410 h 359410"/>
                              <a:gd name="connsiteX4" fmla="*/ 0 w 685166"/>
                              <a:gd name="connsiteY4" fmla="*/ 342900 h 359410"/>
                              <a:gd name="connsiteX5" fmla="*/ 342583 w 685166"/>
                              <a:gd name="connsiteY5" fmla="*/ 0 h 3594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85166" h="359410">
                                <a:moveTo>
                                  <a:pt x="342583" y="0"/>
                                </a:moveTo>
                                <a:cubicBezTo>
                                  <a:pt x="531786" y="0"/>
                                  <a:pt x="685166" y="153522"/>
                                  <a:pt x="685166" y="342900"/>
                                </a:cubicBezTo>
                                <a:lnTo>
                                  <a:pt x="681836" y="359410"/>
                                </a:lnTo>
                                <a:lnTo>
                                  <a:pt x="3330" y="359410"/>
                                </a:lnTo>
                                <a:lnTo>
                                  <a:pt x="0" y="342900"/>
                                </a:lnTo>
                                <a:cubicBezTo>
                                  <a:pt x="0" y="153522"/>
                                  <a:pt x="153380" y="0"/>
                                  <a:pt x="3425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BBE8B"/>
                          </a:solidFill>
                          <a:ln w="1905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orme libre : Forme libre :"/>
                        <wps:cNvSpPr>
                          <a:spLocks noChangeAspect="1"/>
                        </wps:cNvSpPr>
                        <wps:spPr>
                          <a:xfrm>
                            <a:off x="299084" y="6707108"/>
                            <a:ext cx="685166" cy="356235"/>
                          </a:xfrm>
                          <a:custGeom>
                            <a:avLst/>
                            <a:gdLst>
                              <a:gd name="connsiteX0" fmla="*/ 342583 w 685166"/>
                              <a:gd name="connsiteY0" fmla="*/ 0 h 356235"/>
                              <a:gd name="connsiteX1" fmla="*/ 685166 w 685166"/>
                              <a:gd name="connsiteY1" fmla="*/ 342900 h 356235"/>
                              <a:gd name="connsiteX2" fmla="*/ 682476 w 685166"/>
                              <a:gd name="connsiteY2" fmla="*/ 356235 h 356235"/>
                              <a:gd name="connsiteX3" fmla="*/ 2690 w 685166"/>
                              <a:gd name="connsiteY3" fmla="*/ 356235 h 356235"/>
                              <a:gd name="connsiteX4" fmla="*/ 0 w 685166"/>
                              <a:gd name="connsiteY4" fmla="*/ 342900 h 356235"/>
                              <a:gd name="connsiteX5" fmla="*/ 342583 w 685166"/>
                              <a:gd name="connsiteY5" fmla="*/ 0 h 3562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85166" h="356235">
                                <a:moveTo>
                                  <a:pt x="342583" y="0"/>
                                </a:moveTo>
                                <a:cubicBezTo>
                                  <a:pt x="531786" y="0"/>
                                  <a:pt x="685166" y="153522"/>
                                  <a:pt x="685166" y="342900"/>
                                </a:cubicBezTo>
                                <a:lnTo>
                                  <a:pt x="682476" y="356235"/>
                                </a:lnTo>
                                <a:lnTo>
                                  <a:pt x="2690" y="356235"/>
                                </a:lnTo>
                                <a:lnTo>
                                  <a:pt x="0" y="342900"/>
                                </a:lnTo>
                                <a:cubicBezTo>
                                  <a:pt x="0" y="153522"/>
                                  <a:pt x="153380" y="0"/>
                                  <a:pt x="3425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BBE8B"/>
                          </a:solidFill>
                          <a:ln w="1905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orme libre : Forme libre :"/>
                        <wps:cNvSpPr>
                          <a:spLocks noChangeAspect="1"/>
                        </wps:cNvSpPr>
                        <wps:spPr>
                          <a:xfrm>
                            <a:off x="0" y="6710820"/>
                            <a:ext cx="274321" cy="352522"/>
                          </a:xfrm>
                          <a:custGeom>
                            <a:avLst/>
                            <a:gdLst>
                              <a:gd name="connsiteX0" fmla="*/ 0 w 274321"/>
                              <a:gd name="connsiteY0" fmla="*/ 0 h 352522"/>
                              <a:gd name="connsiteX1" fmla="*/ 780 w 274321"/>
                              <a:gd name="connsiteY1" fmla="*/ 79 h 352522"/>
                              <a:gd name="connsiteX2" fmla="*/ 274321 w 274321"/>
                              <a:gd name="connsiteY2" fmla="*/ 336012 h 352522"/>
                              <a:gd name="connsiteX3" fmla="*/ 271410 w 274321"/>
                              <a:gd name="connsiteY3" fmla="*/ 352522 h 352522"/>
                              <a:gd name="connsiteX4" fmla="*/ 0 w 274321"/>
                              <a:gd name="connsiteY4" fmla="*/ 352522 h 3525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74321" h="352522">
                                <a:moveTo>
                                  <a:pt x="0" y="0"/>
                                </a:moveTo>
                                <a:lnTo>
                                  <a:pt x="780" y="79"/>
                                </a:lnTo>
                                <a:cubicBezTo>
                                  <a:pt x="156890" y="32053"/>
                                  <a:pt x="274321" y="170306"/>
                                  <a:pt x="274321" y="336012"/>
                                </a:cubicBezTo>
                                <a:lnTo>
                                  <a:pt x="271410" y="352522"/>
                                </a:lnTo>
                                <a:lnTo>
                                  <a:pt x="0" y="352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BE8B"/>
                          </a:solidFill>
                          <a:ln w="1905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Ovale 32"/>
                        <wps:cNvSpPr>
                          <a:spLocks noChangeAspect="1"/>
                        </wps:cNvSpPr>
                        <wps:spPr>
                          <a:xfrm>
                            <a:off x="10120971" y="80171"/>
                            <a:ext cx="552871" cy="553559"/>
                          </a:xfrm>
                          <a:prstGeom prst="ellipse">
                            <a:avLst/>
                          </a:prstGeom>
                          <a:solidFill>
                            <a:srgbClr val="EBBE8B"/>
                          </a:solidFill>
                          <a:ln w="114300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910ED" id="Groupe 68" o:spid="_x0000_s1026" alt="&quot;&quot;" style="position:absolute;margin-left:-6pt;margin-top:-53pt;width:848pt;height:593.3pt;z-index:-251657216;mso-position-horizontal-relative:page;mso-width-relative:margin;mso-height-relative:margin" coordorigin=",47" coordsize="107678,70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">
                <v:rect id="Rectangle 7" o:spid="_x0000_s1027" style="position:absolute;left:38;top:47;width:107640;height:6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" fillcolor="#ebbe8b" stroked="f" strokeweight="1pt"/>
                <v:rect id="Rectangle 8" o:spid="_x0000_s1028" style="position:absolute;left:87158;top:47;width:16923;height:6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" fillcolor="#d47a1f" stroked="f" strokeweight="1pt"/>
                <v:rect id="Rectangle 12" o:spid="_x0000_s1029" style="position:absolute;top:66061;width:10767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" fillcolor="#d47a1f" stroked="f" strokeweight="1pt"/>
                <v:shape id="Forme libre : Forme libre :" o:spid="_x0000_s1030" style="position:absolute;left:10077;top:67039;width:6852;height:3594;visibility:visible;mso-wrap-style:square;v-text-anchor:middle" coordsize="685166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" path="m342583,c531786,,685166,153522,685166,342900r-3330,16510l3330,359410,,342900c,153522,153380,,342583,xe" fillcolor="#ebbe8b" stroked="f" strokeweight="15pt">
                  <v:stroke joinstyle="miter"/>
                  <v:path arrowok="t" o:connecttype="custom" o:connectlocs="342583,0;685166,342900;681836,359410;3330,359410;0,342900;342583,0" o:connectangles="0,0,0,0,0,0"/>
                  <o:lock v:ext="edit" aspectratio="t"/>
                </v:shape>
                <v:shape id="Forme libre : Forme libre :" o:spid="_x0000_s1031" style="position:absolute;left:2990;top:67071;width:6852;height:3562;visibility:visible;mso-wrap-style:square;v-text-anchor:middle" coordsize="685166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" path="m342583,c531786,,685166,153522,685166,342900r-2690,13335l2690,356235,,342900c,153522,153380,,342583,xe" fillcolor="#ebbe8b" stroked="f" strokeweight="15pt">
                  <v:stroke joinstyle="miter"/>
                  <v:path arrowok="t" o:connecttype="custom" o:connectlocs="342583,0;685166,342900;682476,356235;2690,356235;0,342900;342583,0" o:connectangles="0,0,0,0,0,0"/>
                  <o:lock v:ext="edit" aspectratio="t"/>
                </v:shape>
                <v:shape id="Forme libre : Forme libre :" o:spid="_x0000_s1032" style="position:absolute;top:67108;width:2743;height:3525;visibility:visible;mso-wrap-style:square;v-text-anchor:middle" coordsize="274321,35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" path="m,l780,79c156890,32053,274321,170306,274321,336012r-2911,16510l,352522,,xe" fillcolor="#ebbe8b" stroked="f" strokeweight="15pt">
                  <v:stroke joinstyle="miter"/>
                  <v:path arrowok="t" o:connecttype="custom" o:connectlocs="0,0;780,79;274321,336012;271410,352522;0,352522" o:connectangles="0,0,0,0,0"/>
                  <o:lock v:ext="edit" aspectratio="t"/>
                </v:shape>
                <v:oval id="Ovale 32" o:spid="_x0000_s1033" style="position:absolute;left:101209;top:801;width:5529;height:5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" fillcolor="#ebbe8b" strokecolor="#f2f2f2 [3052]" strokeweight="9pt">
                  <v:stroke joinstyle="miter"/>
                  <v:path arrowok="t"/>
                  <o:lock v:ext="edit" aspectratio="t"/>
                </v:oval>
                <w10:wrap anchorx="page"/>
                <w10:anchorlock/>
              </v:group>
            </w:pict>
          </mc:Fallback>
        </mc:AlternateContent>
      </w:r>
    </w:p>
    <w:p w14:paraId="138BC1EC" w14:textId="77777777" w:rsidR="006C42B8" w:rsidRPr="004A3793" w:rsidRDefault="006C42B8" w:rsidP="006C42B8">
      <w:pPr>
        <w:pStyle w:val="Dtails"/>
        <w:jc w:val="center"/>
        <w:rPr>
          <w:rFonts w:ascii="Poppins SemiBold" w:hAnsi="Poppins SemiBold" w:cs="Poppins SemiBold"/>
          <w:b/>
          <w:bCs/>
          <w:i/>
          <w:iCs/>
          <w:color w:val="D37A20"/>
          <w:sz w:val="40"/>
          <w:szCs w:val="40"/>
        </w:rPr>
      </w:pPr>
      <w:r w:rsidRPr="004A3793">
        <w:rPr>
          <w:rFonts w:ascii="Poppins SemiBold" w:hAnsi="Poppins SemiBold" w:cs="Poppins SemiBold"/>
          <w:b/>
          <w:bCs/>
          <w:i/>
          <w:iCs/>
          <w:color w:val="D37A20"/>
          <w:sz w:val="40"/>
          <w:szCs w:val="40"/>
        </w:rPr>
        <w:t>Fiche de suivi d'une situation</w:t>
      </w:r>
    </w:p>
    <w:p w14:paraId="6A584A94" w14:textId="05202B15" w:rsidR="008C355B" w:rsidRPr="00727B03" w:rsidRDefault="00000000" w:rsidP="008C355B">
      <w:pPr>
        <w:pStyle w:val="Titre1"/>
        <w:rPr>
          <w:rFonts w:ascii="Poppins SemiBold" w:hAnsi="Poppins SemiBold" w:cs="Poppins SemiBold"/>
          <w:bCs/>
          <w:color w:val="51916E"/>
        </w:rPr>
      </w:pPr>
      <w:sdt>
        <w:sdtPr>
          <w:rPr>
            <w:rFonts w:ascii="Poppins SemiBold" w:hAnsi="Poppins SemiBold" w:cs="Poppins SemiBold"/>
            <w:bCs/>
            <w:color w:val="51916E"/>
          </w:rPr>
          <w:id w:val="-235022037"/>
          <w:placeholder>
            <w:docPart w:val="C8A3437A826D8E498BF81F9F7D929D08"/>
          </w:placeholder>
          <w15:appearance w15:val="hidden"/>
        </w:sdtPr>
        <w:sdtEndPr>
          <w:rPr>
            <w:color w:val="D37A20"/>
          </w:rPr>
        </w:sdtEndPr>
        <w:sdtContent>
          <w:sdt>
            <w:sdtPr>
              <w:rPr>
                <w:rFonts w:ascii="Poppins SemiBold" w:hAnsi="Poppins SemiBold" w:cs="Poppins SemiBold"/>
                <w:bCs/>
                <w:color w:val="D37A20"/>
              </w:rPr>
              <w:id w:val="-310715135"/>
              <w:placeholder>
                <w:docPart w:val="BEA9BBAEB9BE9B46B7AD9C7775823DB5"/>
              </w:placeholder>
              <w15:appearance w15:val="hidden"/>
            </w:sdtPr>
            <w:sdtEndPr>
              <w:rPr>
                <w:color w:val="51916E"/>
              </w:rPr>
            </w:sdtEndPr>
            <w:sdtContent>
              <w:r w:rsidR="00AC5213">
                <w:rPr>
                  <w:rFonts w:ascii="Poppins SemiBold" w:hAnsi="Poppins SemiBold" w:cs="Poppins SemiBold"/>
                  <w:bCs/>
                  <w:color w:val="D37A20"/>
                </w:rPr>
                <w:t>1 - repérage et alerte</w:t>
              </w:r>
            </w:sdtContent>
          </w:sdt>
        </w:sdtContent>
      </w:sdt>
    </w:p>
    <w:tbl>
      <w:tblPr>
        <w:tblStyle w:val="7"/>
        <w:tblW w:w="15041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15"/>
        <w:gridCol w:w="5015"/>
        <w:gridCol w:w="5011"/>
      </w:tblGrid>
      <w:tr w:rsidR="00AC5213" w14:paraId="0371656D" w14:textId="77777777" w:rsidTr="009A3A65">
        <w:trPr>
          <w:trHeight w:val="478"/>
        </w:trPr>
        <w:tc>
          <w:tcPr>
            <w:tcW w:w="5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551F9" w14:textId="77777777" w:rsidR="00AC5213" w:rsidRPr="002F24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SemiBold" w:hAnsi="Open Sans SemiBold" w:cs="Open Sans SemiBold"/>
                <w:b/>
                <w:sz w:val="24"/>
                <w:szCs w:val="24"/>
              </w:rPr>
            </w:pPr>
            <w:r w:rsidRPr="002F2413">
              <w:rPr>
                <w:rFonts w:ascii="Open Sans SemiBold" w:hAnsi="Open Sans SemiBold" w:cs="Open Sans SemiBold"/>
                <w:b/>
                <w:sz w:val="26"/>
                <w:szCs w:val="26"/>
              </w:rPr>
              <w:t>Connaissance de la situation</w:t>
            </w:r>
            <w:r w:rsidRPr="002F2413">
              <w:rPr>
                <w:rFonts w:ascii="Open Sans SemiBold" w:hAnsi="Open Sans SemiBold" w:cs="Open Sans SemiBold"/>
                <w:b/>
                <w:sz w:val="24"/>
                <w:szCs w:val="24"/>
              </w:rPr>
              <w:t xml:space="preserve"> - Date</w:t>
            </w:r>
          </w:p>
        </w:tc>
        <w:tc>
          <w:tcPr>
            <w:tcW w:w="1002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6B02C" w14:textId="77777777" w:rsidR="00AC5213" w:rsidRPr="002F24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SemiBold" w:hAnsi="Open Sans SemiBold" w:cs="Open Sans SemiBold"/>
                <w:b/>
                <w:sz w:val="24"/>
                <w:szCs w:val="24"/>
              </w:rPr>
            </w:pPr>
          </w:p>
        </w:tc>
      </w:tr>
      <w:tr w:rsidR="00AC5213" w14:paraId="556396BC" w14:textId="77777777" w:rsidTr="009A3A65">
        <w:trPr>
          <w:trHeight w:val="438"/>
        </w:trPr>
        <w:tc>
          <w:tcPr>
            <w:tcW w:w="501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CA71E" w14:textId="77777777" w:rsidR="00AC5213" w:rsidRPr="002F2413" w:rsidRDefault="00AC5213" w:rsidP="005C42AB">
            <w:pPr>
              <w:widowControl w:val="0"/>
              <w:rPr>
                <w:rFonts w:ascii="Open Sans SemiBold" w:hAnsi="Open Sans SemiBold" w:cs="Open Sans SemiBold"/>
                <w:sz w:val="24"/>
                <w:szCs w:val="24"/>
              </w:rPr>
            </w:pPr>
          </w:p>
          <w:p w14:paraId="07B3FD4C" w14:textId="77777777" w:rsidR="00AC5213" w:rsidRPr="002F2413" w:rsidRDefault="00AC5213" w:rsidP="005C42AB">
            <w:pPr>
              <w:widowControl w:val="0"/>
              <w:rPr>
                <w:rFonts w:ascii="Open Sans SemiBold" w:hAnsi="Open Sans SemiBold" w:cs="Open Sans SemiBold"/>
                <w:sz w:val="24"/>
                <w:szCs w:val="24"/>
              </w:rPr>
            </w:pPr>
            <w:r w:rsidRPr="002F2413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2F2413">
              <w:rPr>
                <w:rFonts w:ascii="Open Sans SemiBold" w:hAnsi="Open Sans SemiBold" w:cs="Open Sans SemiBold"/>
                <w:sz w:val="24"/>
                <w:szCs w:val="24"/>
              </w:rPr>
              <w:t xml:space="preserve"> Repérée dans l’établissement par : </w:t>
            </w:r>
          </w:p>
          <w:p w14:paraId="1F090675" w14:textId="77777777" w:rsidR="00AC5213" w:rsidRPr="002F2413" w:rsidRDefault="00AC5213" w:rsidP="005C42AB">
            <w:pPr>
              <w:widowControl w:val="0"/>
              <w:rPr>
                <w:rFonts w:ascii="Open Sans SemiBold" w:hAnsi="Open Sans SemiBold" w:cs="Open Sans SemiBold"/>
                <w:sz w:val="24"/>
                <w:szCs w:val="24"/>
              </w:rPr>
            </w:pPr>
          </w:p>
          <w:p w14:paraId="384972AC" w14:textId="77777777" w:rsidR="00AC5213" w:rsidRPr="002F2413" w:rsidRDefault="00AC5213" w:rsidP="005C42AB">
            <w:pPr>
              <w:widowControl w:val="0"/>
              <w:rPr>
                <w:rFonts w:ascii="Open Sans SemiBold" w:hAnsi="Open Sans SemiBold" w:cs="Open Sans SemiBold"/>
                <w:sz w:val="24"/>
                <w:szCs w:val="24"/>
              </w:rPr>
            </w:pPr>
            <w:r w:rsidRPr="002F2413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2F2413">
              <w:rPr>
                <w:rFonts w:ascii="Open Sans SemiBold" w:hAnsi="Open Sans SemiBold" w:cs="Open Sans SemiBold"/>
                <w:sz w:val="24"/>
                <w:szCs w:val="24"/>
              </w:rPr>
              <w:t xml:space="preserve"> Repérée hors de l’établissement par : </w:t>
            </w:r>
          </w:p>
          <w:p w14:paraId="74C104DA" w14:textId="77777777" w:rsidR="00AC5213" w:rsidRPr="002F2413" w:rsidRDefault="00AC5213" w:rsidP="005C42AB">
            <w:pPr>
              <w:widowControl w:val="0"/>
              <w:rPr>
                <w:rFonts w:ascii="Open Sans SemiBold" w:hAnsi="Open Sans SemiBold" w:cs="Open Sans SemiBold"/>
                <w:sz w:val="24"/>
                <w:szCs w:val="24"/>
              </w:rPr>
            </w:pPr>
          </w:p>
        </w:tc>
        <w:tc>
          <w:tcPr>
            <w:tcW w:w="501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40D44" w14:textId="77777777" w:rsidR="00AC5213" w:rsidRPr="002F2413" w:rsidRDefault="00AC5213" w:rsidP="005C42AB">
            <w:pPr>
              <w:widowControl w:val="0"/>
              <w:rPr>
                <w:rFonts w:ascii="Open Sans SemiBold" w:hAnsi="Open Sans SemiBold" w:cs="Open Sans SemiBold"/>
                <w:sz w:val="24"/>
                <w:szCs w:val="24"/>
              </w:rPr>
            </w:pPr>
          </w:p>
          <w:p w14:paraId="66DDBD19" w14:textId="77777777" w:rsidR="00AC5213" w:rsidRPr="002F2413" w:rsidRDefault="00AC5213" w:rsidP="005C42AB">
            <w:pPr>
              <w:widowControl w:val="0"/>
              <w:rPr>
                <w:rFonts w:ascii="Open Sans SemiBold" w:hAnsi="Open Sans SemiBold" w:cs="Open Sans SemiBold"/>
                <w:sz w:val="24"/>
                <w:szCs w:val="24"/>
              </w:rPr>
            </w:pPr>
            <w:r w:rsidRPr="002F2413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2F2413">
              <w:rPr>
                <w:rFonts w:ascii="Open Sans SemiBold" w:hAnsi="Open Sans SemiBold" w:cs="Open Sans SemiBold"/>
                <w:sz w:val="24"/>
                <w:szCs w:val="24"/>
              </w:rPr>
              <w:t xml:space="preserve"> Révélée par la famille </w:t>
            </w:r>
          </w:p>
          <w:p w14:paraId="63AC484A" w14:textId="77777777" w:rsidR="00AC5213" w:rsidRPr="002F2413" w:rsidRDefault="00AC5213" w:rsidP="005C42AB">
            <w:pPr>
              <w:widowControl w:val="0"/>
              <w:rPr>
                <w:rFonts w:ascii="Open Sans SemiBold" w:hAnsi="Open Sans SemiBold" w:cs="Open Sans SemiBold"/>
                <w:sz w:val="24"/>
                <w:szCs w:val="24"/>
              </w:rPr>
            </w:pPr>
          </w:p>
          <w:p w14:paraId="635E2169" w14:textId="77777777" w:rsidR="00AC5213" w:rsidRPr="002F2413" w:rsidRDefault="00AC5213" w:rsidP="005C42AB">
            <w:pPr>
              <w:widowControl w:val="0"/>
              <w:rPr>
                <w:rFonts w:ascii="Open Sans SemiBold" w:hAnsi="Open Sans SemiBold" w:cs="Open Sans SemiBold"/>
                <w:b/>
                <w:sz w:val="24"/>
                <w:szCs w:val="24"/>
              </w:rPr>
            </w:pPr>
            <w:r w:rsidRPr="002F2413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2F2413">
              <w:rPr>
                <w:rFonts w:ascii="Open Sans SemiBold" w:hAnsi="Open Sans SemiBold" w:cs="Open Sans SemiBold"/>
                <w:sz w:val="24"/>
                <w:szCs w:val="24"/>
              </w:rPr>
              <w:t xml:space="preserve"> Révélée par d’autres élèves</w:t>
            </w:r>
          </w:p>
        </w:tc>
        <w:tc>
          <w:tcPr>
            <w:tcW w:w="5011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4B3E1" w14:textId="77777777" w:rsidR="00AC5213" w:rsidRPr="002F2413" w:rsidRDefault="00AC5213" w:rsidP="005C42AB">
            <w:pPr>
              <w:widowControl w:val="0"/>
              <w:rPr>
                <w:rFonts w:ascii="Open Sans SemiBold" w:hAnsi="Open Sans SemiBold" w:cs="Open Sans SemiBold"/>
                <w:sz w:val="24"/>
                <w:szCs w:val="24"/>
              </w:rPr>
            </w:pPr>
          </w:p>
          <w:p w14:paraId="59E58672" w14:textId="77777777" w:rsidR="00AC5213" w:rsidRPr="002F2413" w:rsidRDefault="00AC5213" w:rsidP="005C42AB">
            <w:pPr>
              <w:widowControl w:val="0"/>
              <w:rPr>
                <w:rFonts w:ascii="Open Sans SemiBold" w:hAnsi="Open Sans SemiBold" w:cs="Open Sans SemiBold"/>
                <w:b/>
                <w:sz w:val="24"/>
                <w:szCs w:val="24"/>
              </w:rPr>
            </w:pPr>
            <w:r w:rsidRPr="002F2413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2F2413">
              <w:rPr>
                <w:rFonts w:ascii="Open Sans SemiBold" w:hAnsi="Open Sans SemiBold" w:cs="Open Sans SemiBold"/>
                <w:sz w:val="24"/>
                <w:szCs w:val="24"/>
              </w:rPr>
              <w:t xml:space="preserve"> Signalée par la plateforme, au rectorat, à la DDEC</w:t>
            </w:r>
          </w:p>
        </w:tc>
      </w:tr>
      <w:tr w:rsidR="00AC5213" w14:paraId="1FCF5E6E" w14:textId="77777777" w:rsidTr="009A3A65">
        <w:trPr>
          <w:trHeight w:val="2496"/>
        </w:trPr>
        <w:tc>
          <w:tcPr>
            <w:tcW w:w="5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A8389" w14:textId="77777777" w:rsidR="00AC5213" w:rsidRPr="002F24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SemiBold" w:hAnsi="Open Sans SemiBold" w:cs="Open Sans SemiBold"/>
                <w:b/>
                <w:sz w:val="24"/>
                <w:szCs w:val="24"/>
              </w:rPr>
            </w:pPr>
            <w:r w:rsidRPr="002F2413">
              <w:rPr>
                <w:rFonts w:ascii="Open Sans SemiBold" w:hAnsi="Open Sans SemiBold" w:cs="Open Sans SemiBold"/>
                <w:b/>
                <w:sz w:val="24"/>
                <w:szCs w:val="24"/>
              </w:rPr>
              <w:t xml:space="preserve">Elèves impliqués </w:t>
            </w:r>
          </w:p>
          <w:p w14:paraId="0AB5056D" w14:textId="424657A8" w:rsidR="00AC5213" w:rsidRPr="002F24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SemiBold" w:hAnsi="Open Sans SemiBold" w:cs="Open Sans SemiBold"/>
                <w:i/>
                <w:sz w:val="24"/>
                <w:szCs w:val="24"/>
              </w:rPr>
            </w:pPr>
          </w:p>
        </w:tc>
        <w:tc>
          <w:tcPr>
            <w:tcW w:w="1002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3A6AA" w14:textId="70588157" w:rsidR="00AC5213" w:rsidRDefault="00FD5BCC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</w:pPr>
            <w:r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  <w:t>Victime</w:t>
            </w:r>
            <w:r w:rsidR="00934455"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  <w:t> :</w:t>
            </w:r>
          </w:p>
          <w:p w14:paraId="7778E44C" w14:textId="77777777" w:rsidR="00934455" w:rsidRDefault="0093445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</w:pPr>
          </w:p>
          <w:p w14:paraId="3944378D" w14:textId="7506F109" w:rsidR="00934455" w:rsidRDefault="0093445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</w:pPr>
            <w:r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  <w:t>Auteur(s) présumé(s) ou avéré(s) :</w:t>
            </w:r>
          </w:p>
          <w:p w14:paraId="2AE87DC8" w14:textId="77777777" w:rsidR="00934455" w:rsidRDefault="0093445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</w:pPr>
          </w:p>
          <w:p w14:paraId="68713D96" w14:textId="0AB59E70" w:rsidR="00934455" w:rsidRPr="002F2413" w:rsidRDefault="0093445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</w:pPr>
            <w:r>
              <w:rPr>
                <w:rFonts w:ascii="Open Sans SemiBold" w:hAnsi="Open Sans SemiBold" w:cs="Open Sans SemiBold"/>
                <w:b/>
                <w:bCs/>
                <w:sz w:val="24"/>
                <w:szCs w:val="24"/>
              </w:rPr>
              <w:t>Témoins :</w:t>
            </w:r>
          </w:p>
          <w:p w14:paraId="5A7D8952" w14:textId="77777777" w:rsidR="00AC5213" w:rsidRPr="002F24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SemiBold" w:hAnsi="Open Sans SemiBold" w:cs="Open Sans SemiBold"/>
                <w:b/>
                <w:sz w:val="24"/>
                <w:szCs w:val="24"/>
              </w:rPr>
            </w:pPr>
          </w:p>
          <w:p w14:paraId="1D09E628" w14:textId="3C1ABB31" w:rsidR="00AC5213" w:rsidRPr="002F24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SemiBold" w:hAnsi="Open Sans SemiBold" w:cs="Open Sans SemiBold"/>
                <w:b/>
                <w:sz w:val="24"/>
                <w:szCs w:val="24"/>
              </w:rPr>
            </w:pPr>
          </w:p>
        </w:tc>
      </w:tr>
    </w:tbl>
    <w:p w14:paraId="70F0B641" w14:textId="3E19C87F" w:rsidR="008C355B" w:rsidRPr="00727B03" w:rsidRDefault="00000000" w:rsidP="008C355B">
      <w:pPr>
        <w:pStyle w:val="Titre1"/>
        <w:rPr>
          <w:rFonts w:ascii="Poppins SemiBold" w:hAnsi="Poppins SemiBold" w:cs="Poppins SemiBold"/>
          <w:bCs/>
          <w:color w:val="51916E"/>
        </w:rPr>
      </w:pPr>
      <w:sdt>
        <w:sdtPr>
          <w:rPr>
            <w:rFonts w:ascii="Poppins SemiBold" w:hAnsi="Poppins SemiBold" w:cs="Poppins SemiBold"/>
            <w:bCs/>
            <w:color w:val="51916E"/>
          </w:rPr>
          <w:id w:val="2129666815"/>
          <w:placeholder>
            <w:docPart w:val="8064622C3416E343BA71A9993FA04877"/>
          </w:placeholder>
          <w15:appearance w15:val="hidden"/>
        </w:sdtPr>
        <w:sdtEndPr>
          <w:rPr>
            <w:color w:val="D37A20"/>
          </w:rPr>
        </w:sdtEndPr>
        <w:sdtContent>
          <w:sdt>
            <w:sdtPr>
              <w:rPr>
                <w:rFonts w:ascii="Poppins SemiBold" w:hAnsi="Poppins SemiBold" w:cs="Poppins SemiBold"/>
                <w:bCs/>
                <w:color w:val="D37A20"/>
              </w:rPr>
              <w:id w:val="552579788"/>
              <w:placeholder>
                <w:docPart w:val="CFD7CFF4E3A87D40B265981439516183"/>
              </w:placeholder>
              <w15:appearance w15:val="hidden"/>
            </w:sdtPr>
            <w:sdtEndPr>
              <w:rPr>
                <w:color w:val="51916E"/>
              </w:rPr>
            </w:sdtEndPr>
            <w:sdtContent>
              <w:r w:rsidR="00AC5213">
                <w:rPr>
                  <w:rFonts w:ascii="Poppins SemiBold" w:hAnsi="Poppins SemiBold" w:cs="Poppins SemiBold"/>
                  <w:bCs/>
                  <w:color w:val="D37A20"/>
                </w:rPr>
                <w:br/>
              </w:r>
              <w:r w:rsidR="00AC5213">
                <w:rPr>
                  <w:rFonts w:ascii="Poppins SemiBold" w:hAnsi="Poppins SemiBold" w:cs="Poppins SemiBold"/>
                  <w:bCs/>
                  <w:color w:val="D37A20"/>
                </w:rPr>
                <w:br/>
                <w:t>2 - recueil de l’information</w:t>
              </w:r>
            </w:sdtContent>
          </w:sdt>
        </w:sdtContent>
      </w:sdt>
    </w:p>
    <w:sdt>
      <w:sdtPr>
        <w:rPr>
          <w:rFonts w:ascii="Poppins" w:eastAsiaTheme="minorEastAsia" w:hAnsi="Poppins" w:cs="Poppins"/>
          <w:color w:val="404040" w:themeColor="text1" w:themeTint="BF"/>
          <w:kern w:val="0"/>
          <w:sz w:val="20"/>
          <w:szCs w:val="20"/>
          <w:lang w:eastAsia="ja-JP"/>
          <w14:ligatures w14:val="none"/>
        </w:rPr>
        <w:id w:val="1242138571"/>
        <w:placeholder>
          <w:docPart w:val="C2D749544BB5BB4A82C527B32C38B5D2"/>
        </w:placeholder>
        <w15:appearance w15:val="hidden"/>
      </w:sdtPr>
      <w:sdtEndPr>
        <w:rPr>
          <w:rFonts w:asciiTheme="minorHAnsi" w:hAnsiTheme="minorHAnsi" w:cstheme="minorBidi"/>
        </w:rPr>
      </w:sdtEndPr>
      <w:sdtContent>
        <w:sdt>
          <w:sdtPr>
            <w:rPr>
              <w:rFonts w:ascii="Poppins" w:eastAsiaTheme="minorEastAsia" w:hAnsi="Poppins" w:cs="Poppins"/>
              <w:color w:val="404040" w:themeColor="text1" w:themeTint="BF"/>
              <w:kern w:val="0"/>
              <w:sz w:val="20"/>
              <w:szCs w:val="20"/>
              <w:lang w:eastAsia="ja-JP"/>
              <w14:ligatures w14:val="none"/>
            </w:rPr>
            <w:id w:val="-1024481278"/>
            <w:placeholder>
              <w:docPart w:val="BA924C7DC4A9FE48A09DFDF70354570A"/>
            </w:placeholder>
            <w15:appearance w15:val="hidden"/>
          </w:sdtPr>
          <w:sdtEndPr>
            <w:rPr>
              <w:rFonts w:asciiTheme="minorHAnsi" w:hAnsiTheme="minorHAnsi" w:cstheme="minorBidi"/>
            </w:rPr>
          </w:sdtEndPr>
          <w:sdtContent>
            <w:p w14:paraId="5A546F00" w14:textId="77777777" w:rsidR="00AC5213" w:rsidRDefault="00AC5213" w:rsidP="00AC5213">
              <w:pPr>
                <w:pStyle w:val="Paragraphedeliste"/>
                <w:ind w:left="720"/>
              </w:pPr>
            </w:p>
            <w:tbl>
              <w:tblPr>
                <w:tblStyle w:val="6"/>
                <w:tblW w:w="14872" w:type="dxa"/>
                <w:tblInd w:w="2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600" w:firstRow="0" w:lastRow="0" w:firstColumn="0" w:lastColumn="0" w:noHBand="1" w:noVBand="1"/>
              </w:tblPr>
              <w:tblGrid>
                <w:gridCol w:w="2670"/>
                <w:gridCol w:w="4330"/>
                <w:gridCol w:w="4192"/>
                <w:gridCol w:w="3680"/>
              </w:tblGrid>
              <w:tr w:rsidR="00AC5213" w:rsidRPr="002F2413" w14:paraId="6D5142FC" w14:textId="77777777" w:rsidTr="00AF5A50">
                <w:trPr>
                  <w:trHeight w:val="312"/>
                </w:trPr>
                <w:tc>
                  <w:tcPr>
                    <w:tcW w:w="14872" w:type="dxa"/>
                    <w:gridSpan w:val="4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743340FE" w14:textId="77777777" w:rsidR="00AC5213" w:rsidRPr="002F2413" w:rsidRDefault="00AC5213" w:rsidP="005C42AB">
                    <w:pPr>
                      <w:widowControl w:val="0"/>
                      <w:spacing w:line="240" w:lineRule="auto"/>
                      <w:jc w:val="center"/>
                      <w:rPr>
                        <w:rFonts w:ascii="Open Sans SemiBold" w:hAnsi="Open Sans SemiBold" w:cs="Open Sans SemiBold"/>
                        <w:b/>
                        <w:sz w:val="26"/>
                        <w:szCs w:val="26"/>
                      </w:rPr>
                    </w:pPr>
                    <w:r w:rsidRPr="002F2413">
                      <w:rPr>
                        <w:rFonts w:ascii="Open Sans SemiBold" w:hAnsi="Open Sans SemiBold" w:cs="Open Sans SemiBold"/>
                        <w:b/>
                        <w:sz w:val="26"/>
                        <w:szCs w:val="26"/>
                      </w:rPr>
                      <w:t>Echanges, entretien(s)</w:t>
                    </w:r>
                  </w:p>
                </w:tc>
              </w:tr>
              <w:tr w:rsidR="00AC5213" w:rsidRPr="002F2413" w14:paraId="17AF2A5D" w14:textId="77777777" w:rsidTr="00CC32C9">
                <w:tc>
                  <w:tcPr>
                    <w:tcW w:w="267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6183C158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433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169D3A4B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  <w:r w:rsidRPr="002F2413">
                      <w:rPr>
                        <w:rFonts w:ascii="Cambria Math" w:hAnsi="Cambria Math" w:cs="Cambria Math"/>
                        <w:sz w:val="24"/>
                        <w:szCs w:val="24"/>
                      </w:rPr>
                      <w:t>◻</w:t>
                    </w:r>
                    <w:r w:rsidRPr="002F2413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 xml:space="preserve"> Victime(s)</w:t>
                    </w:r>
                  </w:p>
                </w:tc>
                <w:tc>
                  <w:tcPr>
                    <w:tcW w:w="4192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28D20340" w14:textId="7C04FBFF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b/>
                        <w:sz w:val="28"/>
                        <w:szCs w:val="28"/>
                      </w:rPr>
                    </w:pPr>
                    <w:r w:rsidRPr="002F2413">
                      <w:rPr>
                        <w:rFonts w:ascii="Cambria Math" w:hAnsi="Cambria Math" w:cs="Cambria Math"/>
                        <w:sz w:val="24"/>
                        <w:szCs w:val="24"/>
                      </w:rPr>
                      <w:t>◻</w:t>
                    </w:r>
                    <w:r w:rsidRPr="002F2413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 xml:space="preserve"> </w:t>
                    </w:r>
                    <w:r w:rsidR="00934455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>Auteur(s)</w:t>
                    </w:r>
                  </w:p>
                </w:tc>
                <w:tc>
                  <w:tcPr>
                    <w:tcW w:w="368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1BD363FA" w14:textId="22FF11B4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b/>
                        <w:sz w:val="28"/>
                        <w:szCs w:val="28"/>
                      </w:rPr>
                    </w:pPr>
                    <w:r w:rsidRPr="002F2413">
                      <w:rPr>
                        <w:rFonts w:ascii="Cambria Math" w:hAnsi="Cambria Math" w:cs="Cambria Math"/>
                        <w:sz w:val="24"/>
                        <w:szCs w:val="24"/>
                      </w:rPr>
                      <w:t>◻</w:t>
                    </w:r>
                    <w:r w:rsidRPr="002F2413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 xml:space="preserve"> </w:t>
                    </w:r>
                    <w:r w:rsidR="00934455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>Témoins</w:t>
                    </w:r>
                    <w:r w:rsidRPr="002F2413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 xml:space="preserve"> </w:t>
                    </w:r>
                  </w:p>
                </w:tc>
              </w:tr>
              <w:tr w:rsidR="00AC5213" w:rsidRPr="002F2413" w14:paraId="0CEF380C" w14:textId="77777777" w:rsidTr="00CC32C9">
                <w:trPr>
                  <w:trHeight w:val="272"/>
                </w:trPr>
                <w:tc>
                  <w:tcPr>
                    <w:tcW w:w="267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35F902A2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  <w:r w:rsidRPr="002F2413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>Date</w:t>
                    </w:r>
                  </w:p>
                </w:tc>
                <w:tc>
                  <w:tcPr>
                    <w:tcW w:w="433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2CE6DA51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4192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2F522A9F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368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7E39DD64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</w:tr>
              <w:tr w:rsidR="00AC5213" w:rsidRPr="002F2413" w14:paraId="3971FC17" w14:textId="77777777" w:rsidTr="00CC32C9">
                <w:tc>
                  <w:tcPr>
                    <w:tcW w:w="267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5045DB6E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  <w:r w:rsidRPr="002F2413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>Informations recueillies</w:t>
                    </w:r>
                  </w:p>
                </w:tc>
                <w:tc>
                  <w:tcPr>
                    <w:tcW w:w="433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22FFF835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  <w:p w14:paraId="50E1DCA6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  <w:p w14:paraId="03DAAC84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  <w:p w14:paraId="7719001E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  <w:p w14:paraId="152679A2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4192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001503B6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368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413C1803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</w:tr>
              <w:tr w:rsidR="00AC5213" w:rsidRPr="002F2413" w14:paraId="6DF9B1F6" w14:textId="77777777" w:rsidTr="00CC32C9">
                <w:trPr>
                  <w:trHeight w:val="1653"/>
                </w:trPr>
                <w:tc>
                  <w:tcPr>
                    <w:tcW w:w="267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64E0CD07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433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1543D65E" w14:textId="36A59286" w:rsidR="00AC5213" w:rsidRPr="00CC32C9" w:rsidRDefault="00934455" w:rsidP="00934455">
                    <w:pPr>
                      <w:widowControl w:val="0"/>
                      <w:spacing w:after="20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  <w:r w:rsidRPr="002F2413">
                      <w:rPr>
                        <w:rFonts w:ascii="Cambria Math" w:hAnsi="Cambria Math" w:cs="Cambria Math"/>
                        <w:sz w:val="24"/>
                        <w:szCs w:val="24"/>
                      </w:rPr>
                      <w:t>◻</w:t>
                    </w:r>
                    <w:r w:rsidRPr="002F2413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>Famille</w:t>
                    </w:r>
                  </w:p>
                </w:tc>
                <w:tc>
                  <w:tcPr>
                    <w:tcW w:w="4192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0DA54EAC" w14:textId="77777777" w:rsidR="00934455" w:rsidRPr="002F2413" w:rsidRDefault="00934455" w:rsidP="00934455">
                    <w:pPr>
                      <w:widowControl w:val="0"/>
                      <w:spacing w:after="20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  <w:r w:rsidRPr="002F2413">
                      <w:rPr>
                        <w:rFonts w:ascii="Cambria Math" w:hAnsi="Cambria Math" w:cs="Cambria Math"/>
                        <w:sz w:val="24"/>
                        <w:szCs w:val="24"/>
                      </w:rPr>
                      <w:t>◻</w:t>
                    </w:r>
                    <w:r w:rsidRPr="002F2413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 xml:space="preserve"> Adultes de l’établissement</w:t>
                    </w:r>
                  </w:p>
                  <w:p w14:paraId="60BFE23B" w14:textId="08F2F8BF" w:rsidR="00934455" w:rsidRPr="00A10055" w:rsidRDefault="00934455" w:rsidP="00CC32C9">
                    <w:pPr>
                      <w:widowControl w:val="0"/>
                      <w:spacing w:after="200"/>
                      <w:rPr>
                        <w:rFonts w:ascii="Open Sans SemiBold" w:hAnsi="Open Sans SemiBold" w:cs="Open Sans SemiBold"/>
                        <w:i/>
                      </w:rPr>
                    </w:pPr>
                    <w:r w:rsidRPr="002F2413">
                      <w:rPr>
                        <w:rFonts w:ascii="Open Sans SemiBold" w:hAnsi="Open Sans SemiBold" w:cs="Open Sans SemiBold"/>
                        <w:i/>
                      </w:rPr>
                      <w:t xml:space="preserve">Préciser : </w:t>
                    </w:r>
                  </w:p>
                </w:tc>
                <w:tc>
                  <w:tcPr>
                    <w:tcW w:w="368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5CAC69F3" w14:textId="77777777" w:rsidR="00934455" w:rsidRPr="002F2413" w:rsidRDefault="00934455" w:rsidP="00934455">
                    <w:pPr>
                      <w:widowControl w:val="0"/>
                      <w:spacing w:after="20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  <w:r w:rsidRPr="002F2413">
                      <w:rPr>
                        <w:rFonts w:ascii="Cambria Math" w:hAnsi="Cambria Math" w:cs="Cambria Math"/>
                        <w:sz w:val="24"/>
                        <w:szCs w:val="24"/>
                      </w:rPr>
                      <w:t>◻</w:t>
                    </w:r>
                    <w:r w:rsidRPr="002F2413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 xml:space="preserve"> Adultes hors de l’établissement</w:t>
                    </w:r>
                  </w:p>
                  <w:p w14:paraId="3C56EE1D" w14:textId="6C3D7799" w:rsidR="00934455" w:rsidRPr="00CC32C9" w:rsidRDefault="00934455" w:rsidP="00CC32C9">
                    <w:pPr>
                      <w:widowControl w:val="0"/>
                      <w:rPr>
                        <w:rFonts w:ascii="Open Sans SemiBold" w:hAnsi="Open Sans SemiBold" w:cs="Open Sans SemiBold"/>
                        <w:i/>
                      </w:rPr>
                    </w:pPr>
                    <w:r w:rsidRPr="002F2413">
                      <w:rPr>
                        <w:rFonts w:ascii="Open Sans SemiBold" w:hAnsi="Open Sans SemiBold" w:cs="Open Sans SemiBold"/>
                        <w:i/>
                      </w:rPr>
                      <w:t xml:space="preserve">Préciser : </w:t>
                    </w:r>
                  </w:p>
                </w:tc>
              </w:tr>
              <w:tr w:rsidR="00AC5213" w:rsidRPr="002F2413" w14:paraId="101D6A63" w14:textId="77777777" w:rsidTr="00CC32C9">
                <w:tc>
                  <w:tcPr>
                    <w:tcW w:w="267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1F2D2BFF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  <w:r w:rsidRPr="002F2413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>Date</w:t>
                    </w:r>
                  </w:p>
                </w:tc>
                <w:tc>
                  <w:tcPr>
                    <w:tcW w:w="433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22FD9268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4192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74E65F2B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368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44DDE816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</w:tr>
              <w:tr w:rsidR="00AC5213" w:rsidRPr="002F2413" w14:paraId="128B6305" w14:textId="77777777" w:rsidTr="00CC32C9">
                <w:trPr>
                  <w:trHeight w:val="796"/>
                </w:trPr>
                <w:tc>
                  <w:tcPr>
                    <w:tcW w:w="267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53871C00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  <w:r w:rsidRPr="002F2413"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  <w:t>Informations recueillies</w:t>
                    </w:r>
                  </w:p>
                </w:tc>
                <w:tc>
                  <w:tcPr>
                    <w:tcW w:w="433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7097EECE" w14:textId="77777777" w:rsidR="00AC52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  <w:p w14:paraId="1D667D01" w14:textId="77777777" w:rsidR="00CC32C9" w:rsidRDefault="00CC32C9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  <w:p w14:paraId="57978717" w14:textId="77777777" w:rsidR="00CC32C9" w:rsidRPr="002F2413" w:rsidRDefault="00CC32C9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4192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6B2656A1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  <w:tc>
                  <w:tcPr>
                    <w:tcW w:w="3680" w:type="dxa"/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14:paraId="38D65BC5" w14:textId="77777777" w:rsidR="00AC5213" w:rsidRPr="002F2413" w:rsidRDefault="00AC5213" w:rsidP="005C42AB">
                    <w:pPr>
                      <w:widowControl w:val="0"/>
                      <w:rPr>
                        <w:rFonts w:ascii="Open Sans SemiBold" w:hAnsi="Open Sans SemiBold" w:cs="Open Sans SemiBold"/>
                        <w:sz w:val="24"/>
                        <w:szCs w:val="24"/>
                      </w:rPr>
                    </w:pPr>
                  </w:p>
                </w:tc>
              </w:tr>
            </w:tbl>
            <w:p w14:paraId="2D815BFC" w14:textId="2B3CE61B" w:rsidR="00122C5A" w:rsidRPr="00AC5213" w:rsidRDefault="00000000" w:rsidP="00AC5213"/>
          </w:sdtContent>
        </w:sdt>
      </w:sdtContent>
    </w:sdt>
    <w:p w14:paraId="3DF9F882" w14:textId="09FE70CE" w:rsidR="008C355B" w:rsidRPr="00727B03" w:rsidRDefault="00000000" w:rsidP="008C355B">
      <w:pPr>
        <w:pStyle w:val="Titre1"/>
        <w:rPr>
          <w:rFonts w:ascii="Poppins SemiBold" w:hAnsi="Poppins SemiBold" w:cs="Poppins SemiBold"/>
          <w:bCs/>
          <w:color w:val="51916E"/>
        </w:rPr>
      </w:pPr>
      <w:sdt>
        <w:sdtPr>
          <w:rPr>
            <w:rFonts w:ascii="Poppins SemiBold" w:hAnsi="Poppins SemiBold" w:cs="Poppins SemiBold"/>
            <w:bCs/>
            <w:color w:val="51916E"/>
          </w:rPr>
          <w:id w:val="-1044906077"/>
          <w:placeholder>
            <w:docPart w:val="513973DA2E3C6D46A1054589FF4F0790"/>
          </w:placeholder>
          <w15:appearance w15:val="hidden"/>
        </w:sdtPr>
        <w:sdtEndPr>
          <w:rPr>
            <w:color w:val="D37A20"/>
          </w:rPr>
        </w:sdtEndPr>
        <w:sdtContent>
          <w:bookmarkStart w:id="0" w:name="_Hlk187075583"/>
          <w:sdt>
            <w:sdtPr>
              <w:rPr>
                <w:rFonts w:ascii="Poppins SemiBold" w:hAnsi="Poppins SemiBold" w:cs="Poppins SemiBold"/>
                <w:bCs/>
                <w:color w:val="D37A20"/>
              </w:rPr>
              <w:id w:val="-362902678"/>
              <w:placeholder>
                <w:docPart w:val="CE1024396647F24A969EB42CD7A6F3C9"/>
              </w:placeholder>
              <w15:appearance w15:val="hidden"/>
            </w:sdtPr>
            <w:sdtEndPr>
              <w:rPr>
                <w:color w:val="51916E"/>
              </w:rPr>
            </w:sdtEndPr>
            <w:sdtContent>
              <w:r w:rsidR="00AC5213">
                <w:rPr>
                  <w:rFonts w:ascii="Poppins SemiBold" w:hAnsi="Poppins SemiBold" w:cs="Poppins SemiBold"/>
                  <w:bCs/>
                  <w:color w:val="D37A20"/>
                </w:rPr>
                <w:t>3 - analyse de la situation</w:t>
              </w:r>
            </w:sdtContent>
          </w:sdt>
          <w:bookmarkEnd w:id="0"/>
        </w:sdtContent>
      </w:sdt>
    </w:p>
    <w:sdt>
      <w:sdtPr>
        <w:rPr>
          <w:rFonts w:ascii="Poppins" w:eastAsiaTheme="minorEastAsia" w:hAnsi="Poppins" w:cs="Poppins"/>
          <w:color w:val="404040" w:themeColor="text1" w:themeTint="BF"/>
          <w:kern w:val="0"/>
          <w:sz w:val="20"/>
          <w:szCs w:val="20"/>
          <w:lang w:eastAsia="ja-JP"/>
          <w14:ligatures w14:val="none"/>
        </w:rPr>
        <w:id w:val="1468698674"/>
        <w:placeholder>
          <w:docPart w:val="1F4693718189C84F9E1D44CF80E2BF9A"/>
        </w:placeholder>
        <w15:appearance w15:val="hidden"/>
      </w:sdtPr>
      <w:sdtEndPr>
        <w:rPr>
          <w:rFonts w:asciiTheme="minorHAnsi" w:hAnsiTheme="minorHAnsi" w:cstheme="minorBidi"/>
        </w:rPr>
      </w:sdtEndPr>
      <w:sdtContent>
        <w:p w14:paraId="18978ECB" w14:textId="77777777" w:rsidR="00AC5213" w:rsidRDefault="00AC5213" w:rsidP="00AC5213">
          <w:pPr>
            <w:pStyle w:val="Paragraphedeliste"/>
            <w:ind w:left="720"/>
          </w:pPr>
        </w:p>
        <w:tbl>
          <w:tblPr>
            <w:tblW w:w="15014" w:type="dxa"/>
            <w:tblInd w:w="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600" w:firstRow="0" w:lastRow="0" w:firstColumn="0" w:lastColumn="0" w:noHBand="1" w:noVBand="1"/>
          </w:tblPr>
          <w:tblGrid>
            <w:gridCol w:w="2595"/>
            <w:gridCol w:w="3270"/>
            <w:gridCol w:w="3270"/>
            <w:gridCol w:w="3270"/>
            <w:gridCol w:w="2609"/>
          </w:tblGrid>
          <w:tr w:rsidR="00AC5213" w14:paraId="688C2B96" w14:textId="77777777" w:rsidTr="00AF5A50">
            <w:trPr>
              <w:trHeight w:val="480"/>
            </w:trPr>
            <w:tc>
              <w:tcPr>
                <w:tcW w:w="25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4DC197" w14:textId="77777777" w:rsidR="00AC5213" w:rsidRDefault="00AC5213" w:rsidP="005C42A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Date de la réunion</w:t>
                </w:r>
              </w:p>
            </w:tc>
            <w:tc>
              <w:tcPr>
                <w:tcW w:w="12419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08680B" w14:textId="77777777" w:rsidR="00AC5213" w:rsidRDefault="00AC5213" w:rsidP="005C42A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b/>
                    <w:sz w:val="28"/>
                    <w:szCs w:val="28"/>
                  </w:rPr>
                </w:pPr>
              </w:p>
            </w:tc>
          </w:tr>
          <w:tr w:rsidR="00AC5213" w14:paraId="5B09B656" w14:textId="77777777" w:rsidTr="00AF5A50">
            <w:trPr>
              <w:trHeight w:val="480"/>
            </w:trPr>
            <w:tc>
              <w:tcPr>
                <w:tcW w:w="25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70FF2B" w14:textId="77777777" w:rsidR="00AC5213" w:rsidRDefault="00AC5213" w:rsidP="005C42AB">
                <w:pPr>
                  <w:spacing w:line="240" w:lineRule="auto"/>
                  <w:rPr>
                    <w:b/>
                    <w:bCs/>
                    <w:sz w:val="24"/>
                    <w:szCs w:val="24"/>
                  </w:rPr>
                </w:pPr>
                <w:r w:rsidRPr="044D93E8">
                  <w:rPr>
                    <w:b/>
                    <w:bCs/>
                    <w:sz w:val="24"/>
                    <w:szCs w:val="24"/>
                  </w:rPr>
                  <w:t>Membres présents</w:t>
                </w:r>
              </w:p>
            </w:tc>
            <w:tc>
              <w:tcPr>
                <w:tcW w:w="12419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FA011E" w14:textId="77777777" w:rsidR="00AC5213" w:rsidRDefault="00AC5213" w:rsidP="005C42AB">
                <w:pPr>
                  <w:spacing w:line="240" w:lineRule="auto"/>
                  <w:rPr>
                    <w:b/>
                    <w:bCs/>
                    <w:sz w:val="28"/>
                    <w:szCs w:val="28"/>
                  </w:rPr>
                </w:pPr>
              </w:p>
            </w:tc>
          </w:tr>
          <w:tr w:rsidR="00AC5213" w14:paraId="0D78184F" w14:textId="77777777" w:rsidTr="00AF5A50">
            <w:trPr>
              <w:trHeight w:val="440"/>
            </w:trPr>
            <w:tc>
              <w:tcPr>
                <w:tcW w:w="25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A4E44D" w14:textId="77777777" w:rsidR="00AC5213" w:rsidRDefault="00AC5213" w:rsidP="005C42A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Caractérisation</w:t>
                </w:r>
              </w:p>
            </w:tc>
            <w:tc>
              <w:tcPr>
                <w:tcW w:w="32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6D71665" w14:textId="77777777" w:rsidR="00AC5213" w:rsidRDefault="00AC5213" w:rsidP="005C42AB">
                <w:pPr>
                  <w:widowControl w:val="0"/>
                  <w:rPr>
                    <w:b/>
                    <w:sz w:val="28"/>
                    <w:szCs w:val="28"/>
                  </w:rPr>
                </w:pPr>
                <w:r>
                  <w:rPr>
                    <w:sz w:val="24"/>
                    <w:szCs w:val="24"/>
                  </w:rPr>
                  <w:t>◻ Situation conflictuelle</w:t>
                </w:r>
              </w:p>
            </w:tc>
            <w:tc>
              <w:tcPr>
                <w:tcW w:w="654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82F1E9" w14:textId="77777777" w:rsidR="00AC5213" w:rsidRDefault="00AC5213" w:rsidP="005C42AB">
                <w:pPr>
                  <w:widowControl w:val="0"/>
                  <w:rPr>
                    <w:b/>
                    <w:sz w:val="28"/>
                    <w:szCs w:val="28"/>
                  </w:rPr>
                </w:pPr>
                <w:r>
                  <w:rPr>
                    <w:sz w:val="24"/>
                    <w:szCs w:val="24"/>
                  </w:rPr>
                  <w:t>◻ Situation de violence</w:t>
                </w:r>
              </w:p>
            </w:tc>
            <w:tc>
              <w:tcPr>
                <w:tcW w:w="260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8773F3" w14:textId="77777777" w:rsidR="00AC5213" w:rsidRDefault="00AC5213" w:rsidP="005C42AB">
                <w:pPr>
                  <w:widowControl w:val="0"/>
                  <w:rPr>
                    <w:b/>
                    <w:sz w:val="28"/>
                    <w:szCs w:val="28"/>
                  </w:rPr>
                </w:pPr>
                <w:r>
                  <w:rPr>
                    <w:sz w:val="24"/>
                    <w:szCs w:val="24"/>
                  </w:rPr>
                  <w:t>◻ Autre</w:t>
                </w:r>
              </w:p>
            </w:tc>
          </w:tr>
          <w:tr w:rsidR="00AC5213" w14:paraId="6F39EE94" w14:textId="77777777" w:rsidTr="00AF5A50">
            <w:tc>
              <w:tcPr>
                <w:tcW w:w="25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4938CF" w14:textId="77777777" w:rsidR="00AC5213" w:rsidRDefault="00AC5213" w:rsidP="005C42A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b/>
                    <w:sz w:val="24"/>
                    <w:szCs w:val="24"/>
                  </w:rPr>
                </w:pPr>
              </w:p>
            </w:tc>
            <w:tc>
              <w:tcPr>
                <w:tcW w:w="32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153A30" w14:textId="77777777" w:rsidR="00AC5213" w:rsidRDefault="00AC5213" w:rsidP="005C42A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b/>
                    <w:sz w:val="28"/>
                    <w:szCs w:val="28"/>
                  </w:rPr>
                </w:pPr>
              </w:p>
            </w:tc>
            <w:tc>
              <w:tcPr>
                <w:tcW w:w="32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6606E0" w14:textId="77777777" w:rsidR="00AC5213" w:rsidRDefault="00AC5213" w:rsidP="005C42AB">
                <w:pPr>
                  <w:widowControl w:val="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◻ Niveau 1*</w:t>
                </w:r>
              </w:p>
              <w:p w14:paraId="3D228522" w14:textId="77777777" w:rsidR="00AC5213" w:rsidRDefault="00AC5213" w:rsidP="005C42AB">
                <w:pPr>
                  <w:widowControl w:val="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◻ Niveau 2*</w:t>
                </w:r>
              </w:p>
            </w:tc>
            <w:tc>
              <w:tcPr>
                <w:tcW w:w="32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5A474F" w14:textId="77777777" w:rsidR="00AC5213" w:rsidRDefault="00AC5213" w:rsidP="005C42AB">
                <w:pPr>
                  <w:widowControl w:val="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◻ Niveau 3*</w:t>
                </w:r>
              </w:p>
              <w:p w14:paraId="526E995C" w14:textId="77777777" w:rsidR="00AC5213" w:rsidRDefault="00AC5213" w:rsidP="005C42AB">
                <w:pPr>
                  <w:widowControl w:val="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◻ Niveau 4*</w:t>
                </w:r>
              </w:p>
            </w:tc>
            <w:tc>
              <w:tcPr>
                <w:tcW w:w="260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FE3B68" w14:textId="77777777" w:rsidR="00AC5213" w:rsidRDefault="00AC5213" w:rsidP="005C42A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b/>
                    <w:sz w:val="28"/>
                    <w:szCs w:val="28"/>
                  </w:rPr>
                </w:pPr>
              </w:p>
            </w:tc>
          </w:tr>
        </w:tbl>
        <w:p w14:paraId="1C828FE4" w14:textId="77777777" w:rsidR="00AC5213" w:rsidRDefault="00AC5213" w:rsidP="00AC5213">
          <w:pPr>
            <w:rPr>
              <w:b/>
              <w:sz w:val="10"/>
              <w:szCs w:val="10"/>
            </w:rPr>
          </w:pPr>
        </w:p>
        <w:tbl>
          <w:tblPr>
            <w:tblStyle w:val="4"/>
            <w:tblW w:w="15014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716"/>
            <w:gridCol w:w="3248"/>
            <w:gridCol w:w="3247"/>
            <w:gridCol w:w="3247"/>
            <w:gridCol w:w="2556"/>
          </w:tblGrid>
          <w:tr w:rsidR="00AC5213" w14:paraId="4D379262" w14:textId="77777777" w:rsidTr="009A3A65">
            <w:tc>
              <w:tcPr>
                <w:tcW w:w="27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D6D580" w14:textId="77777777" w:rsidR="00AC5213" w:rsidRDefault="00AC5213" w:rsidP="005C42AB">
                <w:pPr>
                  <w:widowControl w:val="0"/>
                  <w:spacing w:line="240" w:lineRule="auto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4"/>
                    <w:szCs w:val="24"/>
                  </w:rPr>
                  <w:t xml:space="preserve">Signalement </w:t>
                </w:r>
              </w:p>
            </w:tc>
            <w:tc>
              <w:tcPr>
                <w:tcW w:w="3248" w:type="dxa"/>
                <w:tcBorders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9EA2FF" w14:textId="42C45486" w:rsidR="00AC5213" w:rsidRDefault="00AC5213" w:rsidP="00FD5BCC">
                <w:pPr>
                  <w:widowControl w:val="0"/>
                  <w:jc w:val="center"/>
                  <w:rPr>
                    <w:sz w:val="24"/>
                    <w:szCs w:val="24"/>
                  </w:rPr>
                </w:pPr>
                <w:r w:rsidRPr="713D8E77">
                  <w:rPr>
                    <w:rFonts w:ascii="Cambria Math" w:hAnsi="Cambria Math" w:cs="Cambria Math"/>
                    <w:sz w:val="24"/>
                    <w:szCs w:val="24"/>
                  </w:rPr>
                  <w:t>◻</w:t>
                </w:r>
                <w:r w:rsidRPr="713D8E77">
                  <w:rPr>
                    <w:sz w:val="24"/>
                    <w:szCs w:val="24"/>
                  </w:rPr>
                  <w:t xml:space="preserve"> </w:t>
                </w:r>
                <w:r w:rsidR="00FD5BCC" w:rsidRPr="00FD5BCC">
                  <w:rPr>
                    <w:sz w:val="24"/>
                    <w:szCs w:val="24"/>
                  </w:rPr>
                  <w:t>Faits établissement</w:t>
                </w:r>
              </w:p>
            </w:tc>
            <w:tc>
              <w:tcPr>
                <w:tcW w:w="3247" w:type="dxa"/>
                <w:tcBorders>
                  <w:left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DFCD7B" w14:textId="77777777" w:rsidR="00AC5213" w:rsidRDefault="00AC5213" w:rsidP="005C42AB">
                <w:pPr>
                  <w:widowControl w:val="0"/>
                  <w:rPr>
                    <w:sz w:val="24"/>
                    <w:szCs w:val="24"/>
                  </w:rPr>
                </w:pPr>
                <w:r w:rsidRPr="713D8E77">
                  <w:rPr>
                    <w:rFonts w:ascii="Cambria Math" w:hAnsi="Cambria Math" w:cs="Cambria Math"/>
                    <w:sz w:val="24"/>
                    <w:szCs w:val="24"/>
                  </w:rPr>
                  <w:t>◻</w:t>
                </w:r>
                <w:r w:rsidRPr="713D8E77">
                  <w:rPr>
                    <w:sz w:val="24"/>
                    <w:szCs w:val="24"/>
                  </w:rPr>
                  <w:t xml:space="preserve"> Information Préoccupante</w:t>
                </w:r>
              </w:p>
            </w:tc>
            <w:tc>
              <w:tcPr>
                <w:tcW w:w="3247" w:type="dxa"/>
                <w:tcBorders>
                  <w:left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DAAE0A" w14:textId="77777777" w:rsidR="00AC5213" w:rsidRDefault="00AC5213" w:rsidP="005C42AB">
                <w:pPr>
                  <w:widowControl w:val="0"/>
                  <w:rPr>
                    <w:b/>
                    <w:sz w:val="28"/>
                    <w:szCs w:val="28"/>
                  </w:rPr>
                </w:pPr>
                <w:r>
                  <w:rPr>
                    <w:sz w:val="24"/>
                    <w:szCs w:val="24"/>
                  </w:rPr>
                  <w:t>◻ Procureur</w:t>
                </w:r>
              </w:p>
            </w:tc>
            <w:tc>
              <w:tcPr>
                <w:tcW w:w="2556" w:type="dxa"/>
                <w:tcBorders>
                  <w:lef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53A4FA" w14:textId="77777777" w:rsidR="00AC5213" w:rsidRDefault="00AC5213" w:rsidP="005C42AB">
                <w:pPr>
                  <w:widowControl w:val="0"/>
                  <w:rPr>
                    <w:sz w:val="24"/>
                    <w:szCs w:val="24"/>
                  </w:rPr>
                </w:pPr>
                <w:r w:rsidRPr="713D8E77">
                  <w:rPr>
                    <w:sz w:val="24"/>
                    <w:szCs w:val="24"/>
                  </w:rPr>
                  <w:t xml:space="preserve">◻ Accompagnement DDEC </w:t>
                </w:r>
              </w:p>
              <w:p w14:paraId="60FA531B" w14:textId="77777777" w:rsidR="00AC5213" w:rsidRDefault="00AC5213" w:rsidP="00FD5BCC">
                <w:pPr>
                  <w:widowControl w:val="0"/>
                  <w:rPr>
                    <w:sz w:val="24"/>
                    <w:szCs w:val="24"/>
                  </w:rPr>
                </w:pPr>
              </w:p>
              <w:p w14:paraId="772E7B28" w14:textId="77777777" w:rsidR="00FD5BCC" w:rsidRDefault="00FD5BCC" w:rsidP="00FD5BCC">
                <w:pPr>
                  <w:widowControl w:val="0"/>
                  <w:rPr>
                    <w:sz w:val="24"/>
                    <w:szCs w:val="24"/>
                  </w:rPr>
                </w:pPr>
              </w:p>
            </w:tc>
          </w:tr>
          <w:tr w:rsidR="00AC5213" w14:paraId="02B0FA0C" w14:textId="77777777" w:rsidTr="009A3A65">
            <w:trPr>
              <w:trHeight w:val="480"/>
            </w:trPr>
            <w:tc>
              <w:tcPr>
                <w:tcW w:w="27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F7A652" w14:textId="77777777" w:rsidR="00AC5213" w:rsidRDefault="00AC5213" w:rsidP="005C42A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b/>
                    <w:bCs/>
                    <w:sz w:val="24"/>
                    <w:szCs w:val="24"/>
                  </w:rPr>
                </w:pPr>
                <w:r w:rsidRPr="713D8E77">
                  <w:rPr>
                    <w:b/>
                    <w:bCs/>
                    <w:sz w:val="24"/>
                    <w:szCs w:val="24"/>
                  </w:rPr>
                  <w:t>Dates</w:t>
                </w:r>
              </w:p>
            </w:tc>
            <w:tc>
              <w:tcPr>
                <w:tcW w:w="12298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B48722" w14:textId="77777777" w:rsidR="00AC5213" w:rsidRDefault="00AC5213" w:rsidP="005C42A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b/>
                    <w:sz w:val="28"/>
                    <w:szCs w:val="28"/>
                  </w:rPr>
                </w:pPr>
              </w:p>
            </w:tc>
          </w:tr>
        </w:tbl>
        <w:p w14:paraId="65F0F5B4" w14:textId="596BD357" w:rsidR="00AC5213" w:rsidRDefault="00AC5213" w:rsidP="00AC5213">
          <w:pPr>
            <w:pStyle w:val="Paragraphedeliste"/>
            <w:ind w:left="720"/>
          </w:pPr>
        </w:p>
        <w:p w14:paraId="55A2B0BF" w14:textId="77777777" w:rsidR="002F5C46" w:rsidRDefault="002F5C46" w:rsidP="00AC5213">
          <w:pPr>
            <w:rPr>
              <w:rFonts w:ascii="Poppins" w:hAnsi="Poppins" w:cs="Poppins"/>
              <w:lang w:val="en-US"/>
            </w:rPr>
          </w:pPr>
        </w:p>
        <w:p w14:paraId="6F63195E" w14:textId="01091E82" w:rsidR="00FD5BCC" w:rsidRPr="00AC5213" w:rsidRDefault="00000000" w:rsidP="00AC5213">
          <w:pPr>
            <w:rPr>
              <w:rFonts w:ascii="Poppins" w:hAnsi="Poppins" w:cs="Poppins"/>
              <w:lang w:val="en-US"/>
            </w:rPr>
            <w:sectPr w:rsidR="00FD5BCC" w:rsidRPr="00AC5213" w:rsidSect="00122C5A">
              <w:footerReference w:type="default" r:id="rId11"/>
              <w:pgSz w:w="16838" w:h="11906" w:orient="landscape" w:code="9"/>
              <w:pgMar w:top="1080" w:right="720" w:bottom="1080" w:left="1008" w:header="720" w:footer="720" w:gutter="0"/>
              <w:cols w:space="720"/>
              <w:docGrid w:linePitch="360"/>
            </w:sectPr>
          </w:pPr>
        </w:p>
      </w:sdtContent>
    </w:sdt>
    <w:p w14:paraId="300CCBAC" w14:textId="0A4543E0" w:rsidR="00AC5213" w:rsidRPr="00AC5213" w:rsidRDefault="00000000" w:rsidP="00AC5213">
      <w:pPr>
        <w:pStyle w:val="Titre1"/>
        <w:rPr>
          <w:rFonts w:ascii="Poppins SemiBold" w:hAnsi="Poppins SemiBold" w:cs="Poppins SemiBold"/>
          <w:color w:val="D37A1F"/>
        </w:rPr>
      </w:pPr>
      <w:sdt>
        <w:sdtPr>
          <w:rPr>
            <w:rFonts w:ascii="Poppins SemiBold" w:hAnsi="Poppins SemiBold" w:cs="Poppins SemiBold"/>
            <w:color w:val="D37A1F"/>
          </w:rPr>
          <w:id w:val="1541016415"/>
          <w:placeholder>
            <w:docPart w:val="6B287DABA0C7460A99B64DD0A547F9EB"/>
          </w:placeholder>
          <w15:appearance w15:val="hidden"/>
        </w:sdtPr>
        <w:sdtContent>
          <w:r w:rsidR="00844615">
            <w:rPr>
              <w:rFonts w:ascii="Poppins SemiBold" w:hAnsi="Poppins SemiBold" w:cs="Poppins SemiBold"/>
              <w:color w:val="D37A1F"/>
            </w:rPr>
            <w:br/>
          </w:r>
          <w:r w:rsidR="00844615">
            <w:rPr>
              <w:rFonts w:ascii="Poppins SemiBold" w:hAnsi="Poppins SemiBold" w:cs="Poppins SemiBold"/>
              <w:color w:val="D37A1F"/>
            </w:rPr>
            <w:br/>
          </w:r>
          <w:r w:rsidR="00AC5213" w:rsidRPr="00AC5213">
            <w:rPr>
              <w:rFonts w:ascii="Poppins SemiBold" w:hAnsi="Poppins SemiBold" w:cs="Poppins SemiBold"/>
              <w:color w:val="D37A1F"/>
            </w:rPr>
            <w:t>4 –</w:t>
          </w:r>
        </w:sdtContent>
      </w:sdt>
      <w:r w:rsidR="00AC5213" w:rsidRPr="00AC5213">
        <w:rPr>
          <w:rFonts w:ascii="Poppins SemiBold" w:hAnsi="Poppins SemiBold" w:cs="Poppins SemiBold"/>
          <w:color w:val="D37A1F"/>
        </w:rPr>
        <w:t xml:space="preserve"> Réponses</w:t>
      </w:r>
    </w:p>
    <w:tbl>
      <w:tblPr>
        <w:tblStyle w:val="3"/>
        <w:tblW w:w="14872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17"/>
        <w:gridCol w:w="2525"/>
        <w:gridCol w:w="1367"/>
        <w:gridCol w:w="1778"/>
        <w:gridCol w:w="3287"/>
        <w:gridCol w:w="1287"/>
        <w:gridCol w:w="1011"/>
      </w:tblGrid>
      <w:tr w:rsidR="00AC5213" w14:paraId="549DA951" w14:textId="77777777" w:rsidTr="009A3A65">
        <w:trPr>
          <w:trHeight w:val="289"/>
        </w:trPr>
        <w:tc>
          <w:tcPr>
            <w:tcW w:w="361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A5E37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Propositions</w:t>
            </w:r>
          </w:p>
          <w:p w14:paraId="041D4BFC" w14:textId="77777777" w:rsidR="00AC5213" w:rsidRPr="004C2CCA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72F8BA84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iCs/>
              </w:rPr>
            </w:pPr>
            <w:r w:rsidRPr="044D93E8">
              <w:rPr>
                <w:i/>
                <w:iCs/>
              </w:rPr>
              <w:t>(Méthode No Blame</w:t>
            </w:r>
            <w:r>
              <w:rPr>
                <w:i/>
                <w:iCs/>
              </w:rPr>
              <w:t xml:space="preserve"> ou MPP,</w:t>
            </w:r>
            <w:r w:rsidRPr="044D93E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Appui à la victime dans ses compétences psychosociales, aide extérieure, </w:t>
            </w:r>
            <w:r w:rsidRPr="044D93E8">
              <w:rPr>
                <w:i/>
                <w:iCs/>
              </w:rPr>
              <w:t xml:space="preserve">interventions en classe, </w:t>
            </w:r>
            <w:r>
              <w:rPr>
                <w:i/>
                <w:iCs/>
              </w:rPr>
              <w:t xml:space="preserve">équipe éducative, </w:t>
            </w:r>
            <w:r w:rsidRPr="044D93E8">
              <w:rPr>
                <w:i/>
                <w:iCs/>
              </w:rPr>
              <w:t>conseil d’éducation, conseil de discipline, sanctions…)</w:t>
            </w:r>
          </w:p>
        </w:tc>
        <w:tc>
          <w:tcPr>
            <w:tcW w:w="25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84E17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7E78B72C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14:paraId="7818059F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b/>
              </w:rPr>
              <w:t>Echanges avec l’élève concerné</w:t>
            </w:r>
          </w:p>
        </w:tc>
        <w:tc>
          <w:tcPr>
            <w:tcW w:w="31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CA1AB" w14:textId="18186D89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Mise en </w:t>
            </w:r>
            <w:r w:rsidR="00FD5BCC">
              <w:rPr>
                <w:b/>
              </w:rPr>
              <w:t>œuvre</w:t>
            </w:r>
          </w:p>
        </w:tc>
        <w:tc>
          <w:tcPr>
            <w:tcW w:w="328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2EF2B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b/>
              </w:rPr>
            </w:pPr>
          </w:p>
          <w:p w14:paraId="15CE1A7E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b/>
              </w:rPr>
            </w:pPr>
            <w:r>
              <w:rPr>
                <w:b/>
              </w:rPr>
              <w:t>Observations, effet(s)</w:t>
            </w:r>
          </w:p>
        </w:tc>
        <w:tc>
          <w:tcPr>
            <w:tcW w:w="229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B0D65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Information des familles</w:t>
            </w:r>
          </w:p>
        </w:tc>
      </w:tr>
      <w:tr w:rsidR="00AC5213" w14:paraId="47865DE9" w14:textId="77777777" w:rsidTr="009A3A65">
        <w:trPr>
          <w:trHeight w:val="289"/>
        </w:trPr>
        <w:tc>
          <w:tcPr>
            <w:tcW w:w="361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56929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0107B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4F635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61996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Référent</w:t>
            </w:r>
          </w:p>
        </w:tc>
        <w:tc>
          <w:tcPr>
            <w:tcW w:w="328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04A29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9E959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Oui - Date</w:t>
            </w: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9EF19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Non</w:t>
            </w:r>
          </w:p>
        </w:tc>
      </w:tr>
      <w:tr w:rsidR="00AC5213" w14:paraId="256B0A22" w14:textId="77777777" w:rsidTr="009A3A65">
        <w:trPr>
          <w:trHeight w:val="482"/>
        </w:trPr>
        <w:tc>
          <w:tcPr>
            <w:tcW w:w="3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D8698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4FB12B9E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3214A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10C5E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44EFC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6F569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20D18B26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21D3E7A8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ACA02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48E7B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C5213" w14:paraId="32D5D101" w14:textId="77777777" w:rsidTr="009A3A65">
        <w:trPr>
          <w:trHeight w:val="482"/>
        </w:trPr>
        <w:tc>
          <w:tcPr>
            <w:tcW w:w="3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25C6C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1FC09A9D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84AC8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9BB03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8528F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40413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2E8D3BB9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7B38F47B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80F70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52628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C5213" w14:paraId="5A62F89F" w14:textId="77777777" w:rsidTr="009A3A65">
        <w:trPr>
          <w:trHeight w:val="482"/>
        </w:trPr>
        <w:tc>
          <w:tcPr>
            <w:tcW w:w="3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FF299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11CAAC41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EF6D5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00C37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174B7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78F68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30257D99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295010F4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2738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89398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C5213" w14:paraId="29259502" w14:textId="77777777" w:rsidTr="009A3A65">
        <w:trPr>
          <w:trHeight w:val="482"/>
        </w:trPr>
        <w:tc>
          <w:tcPr>
            <w:tcW w:w="3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8D3C4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7C10BE2C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C9220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E9E14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357E8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035AC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6207F1E1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65D7423E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527E2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7B708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C5213" w14:paraId="04787C18" w14:textId="77777777" w:rsidTr="009A3A65">
        <w:trPr>
          <w:trHeight w:val="482"/>
        </w:trPr>
        <w:tc>
          <w:tcPr>
            <w:tcW w:w="3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2452C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45B7D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68E39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AE2F2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C553E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ED077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02DC4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B39228E" w14:textId="6AEA79B0" w:rsidR="00122C5A" w:rsidRPr="00333A81" w:rsidRDefault="00F4411D" w:rsidP="00AC5213">
      <w:pPr>
        <w:pStyle w:val="Titre1"/>
        <w:rPr>
          <w:rFonts w:ascii="Poppins SemiBold" w:hAnsi="Poppins SemiBold" w:cs="Poppins SemiBold"/>
          <w:color w:val="D37A1F"/>
          <w:lang w:val="en-US"/>
        </w:rPr>
      </w:pPr>
      <w:r w:rsidRPr="00333A81">
        <w:rPr>
          <w:rFonts w:ascii="Poppins SemiBold" w:hAnsi="Poppins SemiBold" w:cs="Poppins SemiBold"/>
          <w:noProof/>
          <w:color w:val="D37A1F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BB1751" wp14:editId="29F7FA2E">
                <wp:simplePos x="0" y="0"/>
                <wp:positionH relativeFrom="column">
                  <wp:posOffset>8455025</wp:posOffset>
                </wp:positionH>
                <wp:positionV relativeFrom="paragraph">
                  <wp:posOffset>473884</wp:posOffset>
                </wp:positionV>
                <wp:extent cx="1391920" cy="342900"/>
                <wp:effectExtent l="0" t="0" r="0" b="0"/>
                <wp:wrapNone/>
                <wp:docPr id="59846455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9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FDA088" w14:textId="77777777" w:rsidR="00F4411D" w:rsidRPr="000D2350" w:rsidRDefault="00F4411D" w:rsidP="00F4411D">
                            <w:pPr>
                              <w:jc w:val="right"/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0D2350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</w:rPr>
                              <w:t>25 novembre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B1751" id="_x0000_s1027" type="#_x0000_t202" style="position:absolute;margin-left:665.75pt;margin-top:37.3pt;width:109.6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" filled="f" stroked="f" strokeweight=".5pt">
                <v:textbox>
                  <w:txbxContent>
                    <w:p w14:paraId="08FDA088" w14:textId="77777777" w:rsidR="00F4411D" w:rsidRPr="000D2350" w:rsidRDefault="00F4411D" w:rsidP="00F4411D">
                      <w:pPr>
                        <w:jc w:val="right"/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</w:rPr>
                      </w:pPr>
                      <w:r w:rsidRPr="000D2350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</w:rPr>
                        <w:t>25 novembre 2024</w:t>
                      </w:r>
                    </w:p>
                  </w:txbxContent>
                </v:textbox>
              </v:shape>
            </w:pict>
          </mc:Fallback>
        </mc:AlternateContent>
      </w:r>
      <w:r w:rsidR="00EB05B7" w:rsidRPr="00333A81">
        <w:rPr>
          <w:rFonts w:ascii="Poppins SemiBold" w:hAnsi="Poppins SemiBold" w:cs="Poppins SemiBold"/>
          <w:noProof/>
          <w:color w:val="D37A1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554097" wp14:editId="39F391B1">
                <wp:simplePos x="0" y="0"/>
                <wp:positionH relativeFrom="column">
                  <wp:posOffset>-7866380</wp:posOffset>
                </wp:positionH>
                <wp:positionV relativeFrom="paragraph">
                  <wp:posOffset>6934200</wp:posOffset>
                </wp:positionV>
                <wp:extent cx="683895" cy="734695"/>
                <wp:effectExtent l="0" t="0" r="1905" b="1905"/>
                <wp:wrapNone/>
                <wp:docPr id="1363560075" name="Forme libre : Forme libre 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734695"/>
                        </a:xfrm>
                        <a:custGeom>
                          <a:avLst/>
                          <a:gdLst>
                            <a:gd name="connsiteX0" fmla="*/ 0 w 683895"/>
                            <a:gd name="connsiteY0" fmla="*/ 0 h 688657"/>
                            <a:gd name="connsiteX1" fmla="*/ 683895 w 683895"/>
                            <a:gd name="connsiteY1" fmla="*/ 0 h 688657"/>
                            <a:gd name="connsiteX2" fmla="*/ 683895 w 683895"/>
                            <a:gd name="connsiteY2" fmla="*/ 688657 h 688657"/>
                            <a:gd name="connsiteX3" fmla="*/ 0 w 683895"/>
                            <a:gd name="connsiteY3" fmla="*/ 688657 h 6886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83895" h="688657">
                              <a:moveTo>
                                <a:pt x="0" y="0"/>
                              </a:moveTo>
                              <a:lnTo>
                                <a:pt x="683895" y="0"/>
                              </a:lnTo>
                              <a:lnTo>
                                <a:pt x="683895" y="688657"/>
                              </a:lnTo>
                              <a:lnTo>
                                <a:pt x="0" y="688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697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D0D83" id="Forme libre : Forme libre :" o:spid="_x0000_s1026" style="position:absolute;margin-left:-619.4pt;margin-top:546pt;width:53.85pt;height:5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3895,68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" path="m,l683895,r,688657l,688657,,xe" fillcolor="#4d697c" stroked="f" strokeweight="1pt">
                <v:stroke joinstyle="miter"/>
                <v:path arrowok="t" o:connecttype="custom" o:connectlocs="0,0;683895,0;683895,734695;0,734695" o:connectangles="0,0,0,0"/>
              </v:shape>
            </w:pict>
          </mc:Fallback>
        </mc:AlternateContent>
      </w:r>
      <w:r w:rsidR="00EB05B7" w:rsidRPr="00333A81">
        <w:rPr>
          <w:rFonts w:ascii="Poppins SemiBold" w:hAnsi="Poppins SemiBold" w:cs="Poppins SemiBold"/>
          <w:noProof/>
          <w:color w:val="D37A1F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B4F9EE" wp14:editId="5029087E">
                <wp:simplePos x="0" y="0"/>
                <wp:positionH relativeFrom="column">
                  <wp:posOffset>-7735570</wp:posOffset>
                </wp:positionH>
                <wp:positionV relativeFrom="paragraph">
                  <wp:posOffset>-466090</wp:posOffset>
                </wp:positionV>
                <wp:extent cx="212090" cy="226060"/>
                <wp:effectExtent l="0" t="0" r="3810" b="2540"/>
                <wp:wrapNone/>
                <wp:docPr id="838829442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6060"/>
                        </a:xfrm>
                        <a:prstGeom prst="ellipse">
                          <a:avLst/>
                        </a:prstGeom>
                        <a:solidFill>
                          <a:srgbClr val="8BACC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A150BD" id="Ovale 13" o:spid="_x0000_s1026" style="position:absolute;margin-left:-609.1pt;margin-top:-36.7pt;width:16.7pt;height:17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" fillcolor="#8bacc6" stroked="f" strokeweight="1pt">
                <v:stroke joinstyle="miter"/>
              </v:oval>
            </w:pict>
          </mc:Fallback>
        </mc:AlternateContent>
      </w:r>
      <w:r w:rsidR="00EB05B7" w:rsidRPr="00333A81">
        <w:rPr>
          <w:rFonts w:ascii="Poppins SemiBold" w:hAnsi="Poppins SemiBold" w:cs="Poppins SemiBold"/>
          <w:noProof/>
          <w:color w:val="D37A1F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81CD8B" wp14:editId="65CF5EBB">
                <wp:simplePos x="0" y="0"/>
                <wp:positionH relativeFrom="column">
                  <wp:posOffset>-7506970</wp:posOffset>
                </wp:positionH>
                <wp:positionV relativeFrom="paragraph">
                  <wp:posOffset>-466090</wp:posOffset>
                </wp:positionV>
                <wp:extent cx="212090" cy="226060"/>
                <wp:effectExtent l="0" t="0" r="3810" b="2540"/>
                <wp:wrapNone/>
                <wp:docPr id="1738115258" name="Ova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6060"/>
                        </a:xfrm>
                        <a:prstGeom prst="ellipse">
                          <a:avLst/>
                        </a:prstGeom>
                        <a:solidFill>
                          <a:srgbClr val="8BACC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05A94E" id="Ovale 17" o:spid="_x0000_s1026" style="position:absolute;margin-left:-591.1pt;margin-top:-36.7pt;width:16.7pt;height:1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" fillcolor="#8bacc6" stroked="f" strokeweight="1pt">
                <v:stroke joinstyle="miter"/>
              </v:oval>
            </w:pict>
          </mc:Fallback>
        </mc:AlternateContent>
      </w:r>
      <w:r w:rsidR="00AC5213" w:rsidRPr="00333A81">
        <w:rPr>
          <w:rFonts w:ascii="Poppins SemiBold" w:hAnsi="Poppins SemiBold" w:cs="Poppins SemiBold"/>
          <w:color w:val="D37A1F"/>
          <w:lang w:val="en-US"/>
        </w:rPr>
        <w:t>5 – Suivi, consolidation, résolution</w:t>
      </w:r>
    </w:p>
    <w:tbl>
      <w:tblPr>
        <w:tblStyle w:val="2"/>
        <w:tblW w:w="15156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45"/>
        <w:gridCol w:w="7311"/>
      </w:tblGrid>
      <w:tr w:rsidR="00AC5213" w14:paraId="26894807" w14:textId="77777777" w:rsidTr="009A3A65">
        <w:tc>
          <w:tcPr>
            <w:tcW w:w="7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92825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3A8724B5">
              <w:rPr>
                <w:b/>
                <w:bCs/>
                <w:sz w:val="24"/>
                <w:szCs w:val="24"/>
              </w:rPr>
              <w:t>Date - Suivi</w:t>
            </w:r>
          </w:p>
        </w:tc>
        <w:tc>
          <w:tcPr>
            <w:tcW w:w="7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5F4B3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Observations</w:t>
            </w:r>
          </w:p>
        </w:tc>
      </w:tr>
      <w:tr w:rsidR="00AC5213" w14:paraId="22984045" w14:textId="77777777" w:rsidTr="009A3A65">
        <w:tc>
          <w:tcPr>
            <w:tcW w:w="7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CF594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62214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67D64815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AC5213" w14:paraId="136446CF" w14:textId="77777777" w:rsidTr="009A3A65">
        <w:tc>
          <w:tcPr>
            <w:tcW w:w="7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66D75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20BE7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4D8F740F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AC5213" w14:paraId="51DDF60C" w14:textId="77777777" w:rsidTr="009A3A65">
        <w:tc>
          <w:tcPr>
            <w:tcW w:w="7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D2122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CD616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25DE07CC" w14:textId="77777777" w:rsidR="00AC5213" w:rsidRDefault="00AC5213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14:paraId="23998C84" w14:textId="77777777" w:rsidR="00AC5213" w:rsidRDefault="00AC5213" w:rsidP="00AC5213">
      <w:pPr>
        <w:rPr>
          <w:lang w:val="en-US"/>
        </w:rPr>
      </w:pPr>
    </w:p>
    <w:p w14:paraId="472AE860" w14:textId="64E64C03" w:rsidR="00AC5213" w:rsidRPr="00333A81" w:rsidRDefault="00844615" w:rsidP="00AC5213">
      <w:pPr>
        <w:pStyle w:val="Titre1"/>
        <w:rPr>
          <w:rFonts w:ascii="Poppins SemiBold" w:hAnsi="Poppins SemiBold" w:cs="Poppins SemiBold"/>
          <w:color w:val="D37A1F"/>
          <w:lang w:val="en-US"/>
        </w:rPr>
      </w:pPr>
      <w:r w:rsidRPr="00333A81">
        <w:rPr>
          <w:rFonts w:ascii="Poppins SemiBold" w:hAnsi="Poppins SemiBold" w:cs="Poppins SemiBold"/>
          <w:color w:val="D37A1F"/>
          <w:lang w:val="en-US"/>
        </w:rPr>
        <w:t>6 – Prolongements</w:t>
      </w:r>
    </w:p>
    <w:tbl>
      <w:tblPr>
        <w:tblStyle w:val="1"/>
        <w:tblW w:w="15156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0"/>
        <w:gridCol w:w="9636"/>
      </w:tblGrid>
      <w:tr w:rsidR="00844615" w14:paraId="575F22C9" w14:textId="77777777" w:rsidTr="009A3A65"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AA13A" w14:textId="77777777" w:rsidR="00844615" w:rsidRDefault="0084461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Ajouts au plan de prévention du harcèlement</w:t>
            </w:r>
          </w:p>
        </w:tc>
        <w:tc>
          <w:tcPr>
            <w:tcW w:w="9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81B05" w14:textId="77777777" w:rsidR="00844615" w:rsidRDefault="0084461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7441467C" w14:textId="77777777" w:rsidR="00844615" w:rsidRDefault="0084461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073A01AE" w14:textId="77777777" w:rsidR="00844615" w:rsidRDefault="0084461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844615" w14:paraId="19C085F5" w14:textId="77777777" w:rsidTr="009A3A65"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66A28" w14:textId="77777777" w:rsidR="00844615" w:rsidRDefault="0084461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Ajouts au protocole de prise en charge des situations de harcèlement </w:t>
            </w:r>
          </w:p>
        </w:tc>
        <w:tc>
          <w:tcPr>
            <w:tcW w:w="9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38B60" w14:textId="77777777" w:rsidR="00844615" w:rsidRDefault="0084461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6166ABAD" w14:textId="77777777" w:rsidR="00844615" w:rsidRDefault="0084461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3AD508D4" w14:textId="77777777" w:rsidR="00844615" w:rsidRDefault="0084461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844615" w14:paraId="1E1A6C11" w14:textId="77777777" w:rsidTr="009A3A65"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FD2C9" w14:textId="77777777" w:rsidR="00844615" w:rsidRDefault="0084461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Autres</w:t>
            </w:r>
          </w:p>
        </w:tc>
        <w:tc>
          <w:tcPr>
            <w:tcW w:w="9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62722" w14:textId="77777777" w:rsidR="00844615" w:rsidRDefault="0084461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14:paraId="03383373" w14:textId="77777777" w:rsidR="00844615" w:rsidRDefault="00844615" w:rsidP="005C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42F95890" w14:textId="77777777" w:rsidR="00844615" w:rsidRDefault="00844615" w:rsidP="00844615">
      <w:pPr>
        <w:rPr>
          <w:lang w:val="en-US"/>
        </w:rPr>
      </w:pPr>
    </w:p>
    <w:p w14:paraId="585F42E4" w14:textId="77777777" w:rsidR="00CC32C9" w:rsidRDefault="00CC32C9" w:rsidP="00844615">
      <w:pPr>
        <w:rPr>
          <w:lang w:val="en-US"/>
        </w:rPr>
      </w:pPr>
    </w:p>
    <w:p w14:paraId="6E096D3E" w14:textId="77777777" w:rsidR="00CC32C9" w:rsidRDefault="00CC32C9" w:rsidP="00844615">
      <w:pPr>
        <w:rPr>
          <w:lang w:val="en-US"/>
        </w:rPr>
      </w:pPr>
    </w:p>
    <w:p w14:paraId="6D14DFCC" w14:textId="77777777" w:rsidR="00CC32C9" w:rsidRDefault="00CC32C9" w:rsidP="00844615">
      <w:pPr>
        <w:rPr>
          <w:lang w:val="en-US"/>
        </w:rPr>
      </w:pPr>
    </w:p>
    <w:p w14:paraId="53AFBE5D" w14:textId="77777777" w:rsidR="00CC32C9" w:rsidRDefault="00CC32C9" w:rsidP="00CC32C9">
      <w:pPr>
        <w:spacing w:line="240" w:lineRule="auto"/>
        <w:ind w:left="1276"/>
        <w:rPr>
          <w:rFonts w:ascii="Open Sans SemiBold" w:eastAsia="Calibri" w:hAnsi="Open Sans SemiBold" w:cs="Open Sans SemiBold"/>
        </w:rPr>
      </w:pPr>
    </w:p>
    <w:p w14:paraId="26E91CEA" w14:textId="77777777" w:rsidR="00CC32C9" w:rsidRDefault="00CC32C9" w:rsidP="00CC32C9">
      <w:pPr>
        <w:spacing w:line="240" w:lineRule="auto"/>
        <w:ind w:left="1276"/>
        <w:rPr>
          <w:rFonts w:ascii="Open Sans SemiBold" w:eastAsia="Calibri" w:hAnsi="Open Sans SemiBold" w:cs="Open Sans SemiBold"/>
        </w:rPr>
      </w:pPr>
    </w:p>
    <w:p w14:paraId="221E5EDA" w14:textId="77777777" w:rsidR="00CC32C9" w:rsidRDefault="00CC32C9" w:rsidP="00CC32C9">
      <w:pPr>
        <w:spacing w:line="240" w:lineRule="auto"/>
        <w:ind w:left="1276"/>
        <w:rPr>
          <w:rFonts w:ascii="Open Sans SemiBold" w:eastAsia="Calibri" w:hAnsi="Open Sans SemiBold" w:cs="Open Sans SemiBold"/>
        </w:rPr>
      </w:pPr>
    </w:p>
    <w:p w14:paraId="5C27018A" w14:textId="580710DA" w:rsidR="00CC32C9" w:rsidRPr="00A10055" w:rsidRDefault="00CC32C9" w:rsidP="00CC32C9">
      <w:pPr>
        <w:spacing w:line="240" w:lineRule="auto"/>
        <w:ind w:left="1276"/>
        <w:rPr>
          <w:rFonts w:ascii="Open Sans SemiBold" w:eastAsia="Calibri" w:hAnsi="Open Sans SemiBold" w:cs="Open Sans SemiBold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6F467520" wp14:editId="66A0D916">
            <wp:simplePos x="0" y="0"/>
            <wp:positionH relativeFrom="column">
              <wp:posOffset>2540</wp:posOffset>
            </wp:positionH>
            <wp:positionV relativeFrom="paragraph">
              <wp:posOffset>72390</wp:posOffset>
            </wp:positionV>
            <wp:extent cx="621938" cy="621938"/>
            <wp:effectExtent l="0" t="0" r="6985" b="6985"/>
            <wp:wrapNone/>
            <wp:docPr id="224172939" name="image2.jpg" descr="Une image contenant texte, logo, capture d’écran, Police&#10;&#10;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72939" name="image2.jpg" descr="Une image contenant texte, logo, capture d’écran, Police&#10;&#10;Le contenu généré par l’IA peut êtr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38" cy="621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0055">
        <w:rPr>
          <w:rFonts w:ascii="Open Sans SemiBold" w:eastAsia="Calibri" w:hAnsi="Open Sans SemiBold" w:cs="Open Sans SemiBold"/>
        </w:rPr>
        <w:t xml:space="preserve">Un mal-être est exprimé ou observé chez la victime. </w:t>
      </w:r>
    </w:p>
    <w:p w14:paraId="5F72EF89" w14:textId="77777777" w:rsidR="00CC32C9" w:rsidRPr="00A10055" w:rsidRDefault="00CC32C9" w:rsidP="00CC32C9">
      <w:pPr>
        <w:spacing w:line="240" w:lineRule="auto"/>
        <w:ind w:left="1276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</w:rPr>
        <w:t xml:space="preserve">Des signaux faibles sont identifiés dans l’établissement, par les adultes, les autres élèves et/ou à la maison par la famille. </w:t>
      </w:r>
    </w:p>
    <w:p w14:paraId="575C43E5" w14:textId="77777777" w:rsidR="00CC32C9" w:rsidRPr="00A10055" w:rsidRDefault="00CC32C9" w:rsidP="00CC32C9">
      <w:pPr>
        <w:spacing w:line="240" w:lineRule="auto"/>
        <w:ind w:left="1276" w:right="20"/>
        <w:jc w:val="both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</w:rPr>
        <w:t xml:space="preserve">Un ou deux faits sont repérés par les adultes de l’établissement ou par des élèves (délégués de classe, ambassadeurs, ou autres élèves).  </w:t>
      </w:r>
    </w:p>
    <w:p w14:paraId="09A57BF7" w14:textId="77777777" w:rsidR="00CC32C9" w:rsidRPr="00A10055" w:rsidRDefault="00CC32C9" w:rsidP="00CC32C9">
      <w:pPr>
        <w:spacing w:after="160" w:line="240" w:lineRule="auto"/>
        <w:ind w:left="1276" w:right="20"/>
        <w:jc w:val="both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</w:rPr>
        <w:t xml:space="preserve">La caractérisation du harcèlement n’est pas assurée.  </w:t>
      </w:r>
    </w:p>
    <w:p w14:paraId="2C91690E" w14:textId="77777777" w:rsidR="00CC32C9" w:rsidRDefault="00CC32C9" w:rsidP="00CC32C9">
      <w:pPr>
        <w:spacing w:line="240" w:lineRule="auto"/>
        <w:ind w:left="1276" w:right="20"/>
        <w:jc w:val="both"/>
        <w:rPr>
          <w:rFonts w:ascii="Calibri" w:eastAsia="Calibri" w:hAnsi="Calibri" w:cs="Calibri"/>
        </w:rPr>
      </w:pPr>
    </w:p>
    <w:p w14:paraId="61780C02" w14:textId="77777777" w:rsidR="00CC32C9" w:rsidRPr="00A10055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06D0A4D" wp14:editId="43B50D43">
            <wp:simplePos x="0" y="0"/>
            <wp:positionH relativeFrom="column">
              <wp:posOffset>7620</wp:posOffset>
            </wp:positionH>
            <wp:positionV relativeFrom="paragraph">
              <wp:posOffset>77470</wp:posOffset>
            </wp:positionV>
            <wp:extent cx="619125" cy="619125"/>
            <wp:effectExtent l="0" t="0" r="9525" b="9525"/>
            <wp:wrapNone/>
            <wp:docPr id="244775089" name="image3.jpg" descr="Une image contenant texte, logo, Police, symbole&#10;&#10;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75089" name="image3.jpg" descr="Une image contenant texte, logo, Police, symbole&#10;&#10;Le contenu généré par l’IA peut êtr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0055">
        <w:rPr>
          <w:rFonts w:ascii="Open Sans SemiBold" w:eastAsia="Calibri" w:hAnsi="Open Sans SemiBold" w:cs="Open Sans SemiBold"/>
        </w:rPr>
        <w:t xml:space="preserve">Les faits sont révélés par la victime, sa famille ou des élèves. La situation est repérée par un adulte de l’établissement.  </w:t>
      </w:r>
    </w:p>
    <w:p w14:paraId="5571A555" w14:textId="77777777" w:rsidR="00CC32C9" w:rsidRPr="00A10055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</w:rPr>
        <w:t xml:space="preserve">Des faits multiples, répétés, de nature différente, sont observés dans l’établissement, en proximité et/ou sur les réseaux sociaux depuis quelques semaines. </w:t>
      </w:r>
    </w:p>
    <w:p w14:paraId="03E08A58" w14:textId="77777777" w:rsidR="00CC32C9" w:rsidRPr="00A10055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</w:rPr>
        <w:t xml:space="preserve">La caractérisation du harcèlement est possible.  </w:t>
      </w:r>
    </w:p>
    <w:p w14:paraId="58280AFD" w14:textId="77777777" w:rsidR="00CC32C9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</w:p>
    <w:p w14:paraId="133A6E85" w14:textId="77777777" w:rsidR="00CC32C9" w:rsidRPr="00A10055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</w:p>
    <w:p w14:paraId="43AE994A" w14:textId="77777777" w:rsidR="00CC32C9" w:rsidRPr="00A10055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  <w:noProof/>
        </w:rPr>
        <w:drawing>
          <wp:anchor distT="0" distB="0" distL="114300" distR="114300" simplePos="0" relativeHeight="251683840" behindDoc="0" locked="0" layoutInCell="1" allowOverlap="1" wp14:anchorId="1C20A09A" wp14:editId="13CAAF3D">
            <wp:simplePos x="0" y="0"/>
            <wp:positionH relativeFrom="column">
              <wp:posOffset>12065</wp:posOffset>
            </wp:positionH>
            <wp:positionV relativeFrom="paragraph">
              <wp:posOffset>52705</wp:posOffset>
            </wp:positionV>
            <wp:extent cx="619125" cy="619125"/>
            <wp:effectExtent l="0" t="0" r="9525" b="9525"/>
            <wp:wrapNone/>
            <wp:docPr id="1394162456" name="image1.jpg" descr="Une image contenant texte, logo, Graphique, Police&#10;&#10;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162456" name="image1.jpg" descr="Une image contenant texte, logo, Graphique, Police&#10;&#10;Le contenu généré par l’IA peut êtr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0055">
        <w:rPr>
          <w:rFonts w:ascii="Open Sans SemiBold" w:eastAsia="Calibri" w:hAnsi="Open Sans SemiBold" w:cs="Open Sans SemiBold"/>
        </w:rPr>
        <w:t>Les faits sont révélés par la victime, sa famille ou des élèves. La situation est repérée par un adulte de l’établissement.</w:t>
      </w:r>
    </w:p>
    <w:p w14:paraId="1C3B95D5" w14:textId="77777777" w:rsidR="00CC32C9" w:rsidRPr="00A10055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</w:rPr>
        <w:t xml:space="preserve">Les faits répétés de nature différente, situés à différents temps et espaces (dont cyber espace) sont avérés. Ils durent depuis plusieurs mois et se traduisent par des actes graves portant atteinte gravement à la victime.  </w:t>
      </w:r>
    </w:p>
    <w:p w14:paraId="34EFE013" w14:textId="77777777" w:rsidR="00CC32C9" w:rsidRPr="00A10055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</w:rPr>
        <w:t xml:space="preserve">La caractérisation du harcèlement est établie.  </w:t>
      </w:r>
    </w:p>
    <w:p w14:paraId="71740E9E" w14:textId="77777777" w:rsidR="00CC32C9" w:rsidRPr="00A10055" w:rsidRDefault="00CC32C9" w:rsidP="00CC32C9">
      <w:pPr>
        <w:spacing w:after="160" w:line="240" w:lineRule="auto"/>
        <w:ind w:left="1276" w:right="23" w:hanging="1276"/>
        <w:contextualSpacing/>
        <w:jc w:val="both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</w:rPr>
        <w:t xml:space="preserve">La victime est en grande souffrance physique, psychologique et des incidences sont observables dans son engagement et ses résultats scolaires. </w:t>
      </w:r>
    </w:p>
    <w:p w14:paraId="0C61BBD0" w14:textId="77777777" w:rsidR="00CC32C9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</w:p>
    <w:p w14:paraId="1C6ECA25" w14:textId="77777777" w:rsidR="00CC32C9" w:rsidRPr="00A10055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</w:p>
    <w:p w14:paraId="614DAE07" w14:textId="77777777" w:rsidR="00CC32C9" w:rsidRPr="00A10055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  <w:noProof/>
        </w:rPr>
        <w:drawing>
          <wp:anchor distT="0" distB="0" distL="114300" distR="114300" simplePos="0" relativeHeight="251684864" behindDoc="0" locked="0" layoutInCell="1" allowOverlap="1" wp14:anchorId="53C85BDE" wp14:editId="61B18037">
            <wp:simplePos x="0" y="0"/>
            <wp:positionH relativeFrom="column">
              <wp:posOffset>2540</wp:posOffset>
            </wp:positionH>
            <wp:positionV relativeFrom="paragraph">
              <wp:posOffset>29210</wp:posOffset>
            </wp:positionV>
            <wp:extent cx="666750" cy="666750"/>
            <wp:effectExtent l="0" t="0" r="0" b="0"/>
            <wp:wrapNone/>
            <wp:docPr id="590707756" name="Image 590707756" descr="Une image contenant texte, Police, logo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07756" name="Image 590707756" descr="Une image contenant texte, Police, logo, symbole&#10;&#10;Le contenu généré par l’IA peut êtr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0055">
        <w:rPr>
          <w:rFonts w:ascii="Open Sans SemiBold" w:eastAsia="Calibri" w:hAnsi="Open Sans SemiBold" w:cs="Open Sans SemiBold"/>
        </w:rPr>
        <w:t>Les faits sont révélés par la victime, sa famille ou des élèves. La situation est repérée par un adulte de l’établissement</w:t>
      </w:r>
    </w:p>
    <w:p w14:paraId="7C1A3268" w14:textId="77777777" w:rsidR="00CC32C9" w:rsidRPr="00A10055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</w:rPr>
        <w:t xml:space="preserve">Les faits répétés de nature différente, situés à différents temps et espaces (dont cyber espace) sont avérés. Ils durent depuis plusieurs mois, voire plusieurs années et se traduisent par des actes graves, répétés mettant en danger la victime.  </w:t>
      </w:r>
    </w:p>
    <w:p w14:paraId="140CC741" w14:textId="77777777" w:rsidR="00CC32C9" w:rsidRPr="00A10055" w:rsidRDefault="00CC32C9" w:rsidP="00CC32C9">
      <w:pPr>
        <w:spacing w:after="160" w:line="240" w:lineRule="auto"/>
        <w:ind w:left="1276" w:right="23"/>
        <w:contextualSpacing/>
        <w:jc w:val="both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</w:rPr>
        <w:t xml:space="preserve">La caractérisation du harcèlement est établie.  </w:t>
      </w:r>
    </w:p>
    <w:p w14:paraId="4944CBAD" w14:textId="77777777" w:rsidR="00CC32C9" w:rsidRPr="00A10055" w:rsidRDefault="00CC32C9" w:rsidP="00CC32C9">
      <w:pPr>
        <w:spacing w:after="160" w:line="240" w:lineRule="auto"/>
        <w:ind w:right="23"/>
        <w:contextualSpacing/>
        <w:jc w:val="both"/>
        <w:rPr>
          <w:rFonts w:ascii="Open Sans SemiBold" w:eastAsia="Calibri" w:hAnsi="Open Sans SemiBold" w:cs="Open Sans SemiBold"/>
        </w:rPr>
      </w:pPr>
      <w:r w:rsidRPr="00A10055">
        <w:rPr>
          <w:rFonts w:ascii="Open Sans SemiBold" w:eastAsia="Calibri" w:hAnsi="Open Sans SemiBold" w:cs="Open Sans SemiBold"/>
        </w:rPr>
        <w:t xml:space="preserve">La victime est en grande souffrance physique, psychologique, des absences sont observées, une phobie scolaire apparait, les résultats scolaires se sont effondrés. La victime a des conduites à risque et des pensées suicidaires.  </w:t>
      </w:r>
    </w:p>
    <w:p w14:paraId="5F73FD42" w14:textId="77777777" w:rsidR="00CC32C9" w:rsidRDefault="00CC32C9" w:rsidP="00844615"/>
    <w:p w14:paraId="4F3329CE" w14:textId="77777777" w:rsidR="009350FE" w:rsidRDefault="009350FE" w:rsidP="00844615"/>
    <w:p w14:paraId="02A36934" w14:textId="77777777" w:rsidR="009350FE" w:rsidRDefault="009350FE" w:rsidP="00844615"/>
    <w:p w14:paraId="0C4C4538" w14:textId="0517A904" w:rsidR="009350FE" w:rsidRPr="009350FE" w:rsidRDefault="009350FE" w:rsidP="00844615">
      <w:pPr>
        <w:rPr>
          <w:color w:val="ED884C" w:themeColor="accent3"/>
        </w:rPr>
      </w:pPr>
      <w:r>
        <w:rPr>
          <w:color w:val="ED884C" w:themeColor="accent3"/>
        </w:rPr>
        <w:t>DDEC 44 à partir des documents de la DDEC de Bretagne</w:t>
      </w:r>
    </w:p>
    <w:sectPr w:rsidR="009350FE" w:rsidRPr="009350FE" w:rsidSect="00EB05B7">
      <w:type w:val="continuous"/>
      <w:pgSz w:w="16838" w:h="11906" w:orient="landscape" w:code="9"/>
      <w:pgMar w:top="1080" w:right="720" w:bottom="108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644F" w14:textId="77777777" w:rsidR="008B344B" w:rsidRDefault="008B344B">
      <w:pPr>
        <w:spacing w:after="0" w:line="240" w:lineRule="auto"/>
      </w:pPr>
      <w:r>
        <w:separator/>
      </w:r>
    </w:p>
  </w:endnote>
  <w:endnote w:type="continuationSeparator" w:id="0">
    <w:p w14:paraId="6611C1EA" w14:textId="77777777" w:rsidR="008B344B" w:rsidRDefault="008B3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F274" w14:textId="77777777" w:rsidR="00EB05B7" w:rsidRDefault="00EB05B7" w:rsidP="00EB05B7">
    <w:pPr>
      <w:pStyle w:val="Pieddepag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47EA" w14:textId="77777777" w:rsidR="008B344B" w:rsidRDefault="008B344B">
      <w:pPr>
        <w:spacing w:after="0" w:line="240" w:lineRule="auto"/>
      </w:pPr>
      <w:r>
        <w:separator/>
      </w:r>
    </w:p>
  </w:footnote>
  <w:footnote w:type="continuationSeparator" w:id="0">
    <w:p w14:paraId="4C1C0B17" w14:textId="77777777" w:rsidR="008B344B" w:rsidRDefault="008B3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5168C1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1" w15:restartNumberingAfterBreak="0">
    <w:nsid w:val="2A5076B2"/>
    <w:multiLevelType w:val="hybridMultilevel"/>
    <w:tmpl w:val="4CACFAC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95284"/>
    <w:multiLevelType w:val="hybridMultilevel"/>
    <w:tmpl w:val="8DB4B09E"/>
    <w:lvl w:ilvl="0" w:tplc="45B4A1B2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200874">
    <w:abstractNumId w:val="0"/>
  </w:num>
  <w:num w:numId="2" w16cid:durableId="1177034442">
    <w:abstractNumId w:val="2"/>
  </w:num>
  <w:num w:numId="3" w16cid:durableId="1447387619">
    <w:abstractNumId w:val="3"/>
  </w:num>
  <w:num w:numId="4" w16cid:durableId="204145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F8"/>
    <w:rsid w:val="000071E5"/>
    <w:rsid w:val="000102B6"/>
    <w:rsid w:val="0001495E"/>
    <w:rsid w:val="0001626D"/>
    <w:rsid w:val="00020201"/>
    <w:rsid w:val="00040852"/>
    <w:rsid w:val="0008303B"/>
    <w:rsid w:val="00086759"/>
    <w:rsid w:val="00096EA6"/>
    <w:rsid w:val="00097E46"/>
    <w:rsid w:val="000B6FB7"/>
    <w:rsid w:val="001034A5"/>
    <w:rsid w:val="0010367C"/>
    <w:rsid w:val="001103CA"/>
    <w:rsid w:val="00122C5A"/>
    <w:rsid w:val="00130555"/>
    <w:rsid w:val="001B655A"/>
    <w:rsid w:val="001D38CA"/>
    <w:rsid w:val="001E613F"/>
    <w:rsid w:val="002174C2"/>
    <w:rsid w:val="00280CB5"/>
    <w:rsid w:val="00281FF8"/>
    <w:rsid w:val="002C2DB5"/>
    <w:rsid w:val="002E6287"/>
    <w:rsid w:val="002F5C46"/>
    <w:rsid w:val="002F7F2B"/>
    <w:rsid w:val="00317906"/>
    <w:rsid w:val="003331BA"/>
    <w:rsid w:val="00333A81"/>
    <w:rsid w:val="003636F5"/>
    <w:rsid w:val="003C520B"/>
    <w:rsid w:val="003D49F7"/>
    <w:rsid w:val="003D619C"/>
    <w:rsid w:val="004240D4"/>
    <w:rsid w:val="004358DC"/>
    <w:rsid w:val="0048066F"/>
    <w:rsid w:val="004A02F3"/>
    <w:rsid w:val="004A0859"/>
    <w:rsid w:val="004B13B1"/>
    <w:rsid w:val="00504626"/>
    <w:rsid w:val="00524B92"/>
    <w:rsid w:val="00530ACF"/>
    <w:rsid w:val="00544235"/>
    <w:rsid w:val="00560F76"/>
    <w:rsid w:val="005750FF"/>
    <w:rsid w:val="0058317D"/>
    <w:rsid w:val="005A2E9D"/>
    <w:rsid w:val="005A70A7"/>
    <w:rsid w:val="00636750"/>
    <w:rsid w:val="00641937"/>
    <w:rsid w:val="0066642C"/>
    <w:rsid w:val="006C42B8"/>
    <w:rsid w:val="006E1078"/>
    <w:rsid w:val="006F1156"/>
    <w:rsid w:val="007038AD"/>
    <w:rsid w:val="00710992"/>
    <w:rsid w:val="00713B9B"/>
    <w:rsid w:val="00722F43"/>
    <w:rsid w:val="00736BDC"/>
    <w:rsid w:val="007520BE"/>
    <w:rsid w:val="007539B6"/>
    <w:rsid w:val="0078064B"/>
    <w:rsid w:val="00785987"/>
    <w:rsid w:val="00794925"/>
    <w:rsid w:val="007A0F55"/>
    <w:rsid w:val="007B27C6"/>
    <w:rsid w:val="00840C37"/>
    <w:rsid w:val="00844354"/>
    <w:rsid w:val="00844615"/>
    <w:rsid w:val="008464FF"/>
    <w:rsid w:val="008553DE"/>
    <w:rsid w:val="00891A6F"/>
    <w:rsid w:val="008962D9"/>
    <w:rsid w:val="008B344B"/>
    <w:rsid w:val="008B4FB8"/>
    <w:rsid w:val="008C355B"/>
    <w:rsid w:val="00912209"/>
    <w:rsid w:val="00934455"/>
    <w:rsid w:val="009350FE"/>
    <w:rsid w:val="00961A6A"/>
    <w:rsid w:val="00965BE3"/>
    <w:rsid w:val="009A3A65"/>
    <w:rsid w:val="009D4082"/>
    <w:rsid w:val="009F49FA"/>
    <w:rsid w:val="00A34A61"/>
    <w:rsid w:val="00A448C1"/>
    <w:rsid w:val="00A56FC6"/>
    <w:rsid w:val="00A71BC8"/>
    <w:rsid w:val="00AA3F60"/>
    <w:rsid w:val="00AA7AA0"/>
    <w:rsid w:val="00AB23D6"/>
    <w:rsid w:val="00AC5213"/>
    <w:rsid w:val="00AE735A"/>
    <w:rsid w:val="00AF5A50"/>
    <w:rsid w:val="00B147EA"/>
    <w:rsid w:val="00B23B76"/>
    <w:rsid w:val="00B413D5"/>
    <w:rsid w:val="00B83428"/>
    <w:rsid w:val="00B92FB0"/>
    <w:rsid w:val="00C06448"/>
    <w:rsid w:val="00C24118"/>
    <w:rsid w:val="00C34F93"/>
    <w:rsid w:val="00C434CA"/>
    <w:rsid w:val="00C455D8"/>
    <w:rsid w:val="00C5399C"/>
    <w:rsid w:val="00C720E6"/>
    <w:rsid w:val="00C858F0"/>
    <w:rsid w:val="00C9396E"/>
    <w:rsid w:val="00CA6B4F"/>
    <w:rsid w:val="00CC32C9"/>
    <w:rsid w:val="00D077E0"/>
    <w:rsid w:val="00D33E96"/>
    <w:rsid w:val="00D45644"/>
    <w:rsid w:val="00D57317"/>
    <w:rsid w:val="00D74DBF"/>
    <w:rsid w:val="00DA4A43"/>
    <w:rsid w:val="00DC5883"/>
    <w:rsid w:val="00DC5CA9"/>
    <w:rsid w:val="00DE3A9B"/>
    <w:rsid w:val="00DE4041"/>
    <w:rsid w:val="00DF2497"/>
    <w:rsid w:val="00DF3520"/>
    <w:rsid w:val="00E16B6E"/>
    <w:rsid w:val="00E225B4"/>
    <w:rsid w:val="00E31B60"/>
    <w:rsid w:val="00E37225"/>
    <w:rsid w:val="00E710E9"/>
    <w:rsid w:val="00EA1407"/>
    <w:rsid w:val="00EA417A"/>
    <w:rsid w:val="00EB05B7"/>
    <w:rsid w:val="00EB77DE"/>
    <w:rsid w:val="00EE5752"/>
    <w:rsid w:val="00F31F51"/>
    <w:rsid w:val="00F35A83"/>
    <w:rsid w:val="00F4411D"/>
    <w:rsid w:val="00F750EF"/>
    <w:rsid w:val="00F9343C"/>
    <w:rsid w:val="00FB7D44"/>
    <w:rsid w:val="00FD1900"/>
    <w:rsid w:val="00FD5BCC"/>
    <w:rsid w:val="00FF2535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33EF1"/>
  <w15:docId w15:val="{40104683-C851-47A1-95EC-3D5F85A8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fr-FR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6F5"/>
    <w:rPr>
      <w:color w:val="404040" w:themeColor="text1" w:themeTint="BF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4"/>
    <w:qFormat/>
    <w:rsid w:val="00E31B60"/>
    <w:pPr>
      <w:keepNext/>
      <w:keepLines/>
      <w:spacing w:before="480"/>
      <w:outlineLvl w:val="0"/>
    </w:pPr>
    <w:rPr>
      <w:rFonts w:eastAsiaTheme="majorEastAsia" w:cs="Times New Roman (Headings CS)"/>
      <w:b/>
      <w:caps/>
      <w:color w:val="8E3E0E" w:themeColor="accent3" w:themeShade="80"/>
      <w:spacing w:val="10"/>
      <w:sz w:val="28"/>
      <w:szCs w:val="30"/>
    </w:rPr>
  </w:style>
  <w:style w:type="paragraph" w:styleId="Titre2">
    <w:name w:val="heading 2"/>
    <w:basedOn w:val="Normal"/>
    <w:next w:val="Normal"/>
    <w:link w:val="Titre2Car"/>
    <w:uiPriority w:val="6"/>
    <w:semiHidden/>
    <w:qFormat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color w:val="000131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6"/>
    <w:qFormat/>
    <w:rsid w:val="008553DE"/>
    <w:pPr>
      <w:spacing w:before="360" w:after="520"/>
    </w:pPr>
    <w:rPr>
      <w:rFonts w:asciiTheme="majorHAnsi" w:hAnsiTheme="majorHAnsi" w:cs="Times New Roman (Body CS)"/>
      <w:b/>
      <w:caps/>
      <w:color w:val="3280A1" w:themeColor="accent4" w:themeShade="BF"/>
      <w:spacing w:val="40"/>
      <w:sz w:val="36"/>
      <w:szCs w:val="48"/>
      <w14:textOutline w14:w="6350" w14:cap="rnd" w14:cmpd="sng" w14:algn="ctr">
        <w14:noFill/>
        <w14:prstDash w14:val="solid"/>
        <w14:bevel/>
      </w14:textOutline>
    </w:rPr>
  </w:style>
  <w:style w:type="character" w:customStyle="1" w:styleId="TitreCar">
    <w:name w:val="Titre Car"/>
    <w:basedOn w:val="Policepardfaut"/>
    <w:link w:val="Titre"/>
    <w:uiPriority w:val="6"/>
    <w:rsid w:val="008553DE"/>
    <w:rPr>
      <w:rFonts w:asciiTheme="majorHAnsi" w:hAnsiTheme="majorHAnsi" w:cs="Times New Roman (Body CS)"/>
      <w:b/>
      <w:caps/>
      <w:color w:val="3280A1" w:themeColor="accent4" w:themeShade="BF"/>
      <w:spacing w:val="40"/>
      <w:sz w:val="36"/>
      <w:szCs w:val="48"/>
      <w14:textOutline w14:w="6350" w14:cap="rnd" w14:cmpd="sng" w14:algn="ctr">
        <w14:noFill/>
        <w14:prstDash w14:val="solid"/>
        <w14:bevel/>
      </w14:textOutline>
    </w:rPr>
  </w:style>
  <w:style w:type="paragraph" w:customStyle="1" w:styleId="En-ttedeligne">
    <w:name w:val="En-tête de ligne"/>
    <w:basedOn w:val="Normal"/>
    <w:uiPriority w:val="5"/>
    <w:semiHidden/>
    <w:qFormat/>
    <w:rPr>
      <w:b/>
      <w:bCs/>
    </w:rPr>
  </w:style>
  <w:style w:type="table" w:styleId="Grilledutableau">
    <w:name w:val="Table Grid"/>
    <w:basedOn w:val="Tableau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duformulaire">
    <w:name w:val="Titre du formulaire"/>
    <w:basedOn w:val="Normal"/>
    <w:uiPriority w:val="3"/>
    <w:semiHidden/>
    <w:qFormat/>
    <w:pPr>
      <w:spacing w:after="320"/>
      <w:ind w:right="288"/>
    </w:pPr>
    <w:rPr>
      <w:color w:val="595959" w:themeColor="text1" w:themeTint="A6"/>
    </w:rPr>
  </w:style>
  <w:style w:type="paragraph" w:customStyle="1" w:styleId="Textedetableau">
    <w:name w:val="Texte de tableau"/>
    <w:basedOn w:val="Normal"/>
    <w:uiPriority w:val="3"/>
    <w:semiHidden/>
    <w:qFormat/>
    <w:pPr>
      <w:spacing w:after="320"/>
    </w:pPr>
  </w:style>
  <w:style w:type="character" w:customStyle="1" w:styleId="Titre1Car">
    <w:name w:val="Titre 1 Car"/>
    <w:basedOn w:val="Policepardfaut"/>
    <w:link w:val="Titre1"/>
    <w:uiPriority w:val="4"/>
    <w:rsid w:val="00E31B60"/>
    <w:rPr>
      <w:rFonts w:ascii="Century Gothic" w:eastAsiaTheme="majorEastAsia" w:hAnsi="Century Gothic" w:cs="Times New Roman (Headings CS)"/>
      <w:b/>
      <w:caps/>
      <w:color w:val="8E3E0E" w:themeColor="accent3" w:themeShade="80"/>
      <w:spacing w:val="10"/>
      <w:sz w:val="28"/>
      <w:szCs w:val="30"/>
    </w:rPr>
  </w:style>
  <w:style w:type="paragraph" w:styleId="Listenumros">
    <w:name w:val="List Number"/>
    <w:basedOn w:val="Normal"/>
    <w:uiPriority w:val="9"/>
    <w:semiHidden/>
    <w:qFormat/>
    <w:pPr>
      <w:numPr>
        <w:numId w:val="1"/>
      </w:numPr>
      <w:spacing w:after="200"/>
    </w:pPr>
  </w:style>
  <w:style w:type="character" w:customStyle="1" w:styleId="Titre2Car">
    <w:name w:val="Titre 2 Car"/>
    <w:basedOn w:val="Policepardfaut"/>
    <w:link w:val="Titre2"/>
    <w:uiPriority w:val="6"/>
    <w:semiHidden/>
    <w:rsid w:val="000102B6"/>
    <w:rPr>
      <w:rFonts w:asciiTheme="majorHAnsi" w:eastAsiaTheme="majorEastAsia" w:hAnsiTheme="majorHAnsi" w:cstheme="majorBidi"/>
      <w:color w:val="000131" w:themeColor="accent1"/>
      <w:sz w:val="24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pPr>
      <w:spacing w:after="0" w:line="240" w:lineRule="auto"/>
      <w:jc w:val="right"/>
    </w:pPr>
    <w:rPr>
      <w:color w:val="000131" w:themeColor="accent1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000131" w:themeColor="accent1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F76"/>
    <w:rPr>
      <w:rFonts w:ascii="Segoe UI" w:hAnsi="Segoe UI" w:cs="Segoe UI"/>
      <w:sz w:val="18"/>
      <w:szCs w:val="18"/>
    </w:rPr>
  </w:style>
  <w:style w:type="paragraph" w:styleId="Listepuces">
    <w:name w:val="List Bullet"/>
    <w:basedOn w:val="Normal"/>
    <w:uiPriority w:val="10"/>
    <w:qFormat/>
    <w:rsid w:val="00840C37"/>
    <w:pPr>
      <w:numPr>
        <w:numId w:val="3"/>
      </w:numPr>
      <w:spacing w:before="100" w:after="100" w:line="240" w:lineRule="auto"/>
      <w:contextualSpacing/>
    </w:pPr>
    <w:rPr>
      <w:szCs w:val="21"/>
    </w:rPr>
  </w:style>
  <w:style w:type="paragraph" w:styleId="En-tte">
    <w:name w:val="header"/>
    <w:basedOn w:val="Normal"/>
    <w:link w:val="En-tteCar"/>
    <w:uiPriority w:val="99"/>
    <w:rsid w:val="00544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02B6"/>
    <w:rPr>
      <w:sz w:val="24"/>
      <w:szCs w:val="20"/>
    </w:rPr>
  </w:style>
  <w:style w:type="character" w:styleId="Textedelespacerserv">
    <w:name w:val="Placeholder Text"/>
    <w:basedOn w:val="Policepardfaut"/>
    <w:uiPriority w:val="99"/>
    <w:semiHidden/>
    <w:rsid w:val="00DC5CA9"/>
    <w:rPr>
      <w:color w:val="808080"/>
    </w:rPr>
  </w:style>
  <w:style w:type="paragraph" w:customStyle="1" w:styleId="Dtails">
    <w:name w:val="Détails"/>
    <w:basedOn w:val="Normal"/>
    <w:qFormat/>
    <w:rsid w:val="00E16B6E"/>
    <w:pPr>
      <w:spacing w:before="360"/>
      <w:contextualSpacing/>
    </w:pPr>
    <w:rPr>
      <w:color w:val="auto"/>
    </w:rPr>
  </w:style>
  <w:style w:type="paragraph" w:styleId="Sansinterligne">
    <w:name w:val="No Spacing"/>
    <w:uiPriority w:val="99"/>
    <w:rsid w:val="0048066F"/>
    <w:pPr>
      <w:spacing w:after="0" w:line="240" w:lineRule="auto"/>
    </w:pPr>
    <w:rPr>
      <w:color w:val="404040" w:themeColor="text1" w:themeTint="BF"/>
      <w:sz w:val="24"/>
      <w:szCs w:val="20"/>
    </w:rPr>
  </w:style>
  <w:style w:type="character" w:styleId="Accentuation">
    <w:name w:val="Emphasis"/>
    <w:basedOn w:val="Policepardfaut"/>
    <w:uiPriority w:val="20"/>
    <w:qFormat/>
    <w:rsid w:val="00E16B6E"/>
    <w:rPr>
      <w:b/>
      <w:i w:val="0"/>
      <w:iCs/>
      <w:color w:val="3280A1" w:themeColor="accent4" w:themeShade="BF"/>
    </w:rPr>
  </w:style>
  <w:style w:type="paragraph" w:styleId="Paragraphedeliste">
    <w:name w:val="List Paragraph"/>
    <w:basedOn w:val="Normal"/>
    <w:uiPriority w:val="34"/>
    <w:qFormat/>
    <w:rsid w:val="009D4082"/>
    <w:pPr>
      <w:spacing w:after="0" w:line="240" w:lineRule="auto"/>
      <w:contextualSpacing/>
    </w:pPr>
    <w:rPr>
      <w:rFonts w:ascii="Arial" w:eastAsiaTheme="minorHAnsi" w:hAnsi="Arial" w:cs="Arial"/>
      <w:color w:val="auto"/>
      <w:kern w:val="2"/>
      <w:sz w:val="24"/>
      <w:szCs w:val="24"/>
      <w:lang w:eastAsia="en-US"/>
      <w14:ligatures w14:val="standardContextual"/>
    </w:rPr>
  </w:style>
  <w:style w:type="paragraph" w:styleId="Rvision">
    <w:name w:val="Revision"/>
    <w:hidden/>
    <w:uiPriority w:val="99"/>
    <w:semiHidden/>
    <w:rsid w:val="00EB05B7"/>
    <w:pPr>
      <w:spacing w:after="0" w:line="240" w:lineRule="auto"/>
    </w:pPr>
    <w:rPr>
      <w:color w:val="404040" w:themeColor="text1" w:themeTint="BF"/>
      <w:sz w:val="20"/>
      <w:szCs w:val="20"/>
    </w:rPr>
  </w:style>
  <w:style w:type="table" w:customStyle="1" w:styleId="7">
    <w:name w:val="7"/>
    <w:basedOn w:val="TableauNormal"/>
    <w:rsid w:val="00AC5213"/>
    <w:pPr>
      <w:spacing w:after="0" w:line="276" w:lineRule="auto"/>
    </w:pPr>
    <w:rPr>
      <w:rFonts w:ascii="Arial" w:eastAsia="Arial" w:hAnsi="Arial" w:cs="Arial"/>
      <w:color w:val="auto"/>
      <w:lang w:val="fr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auNormal"/>
    <w:rsid w:val="00AC5213"/>
    <w:pPr>
      <w:spacing w:after="0" w:line="276" w:lineRule="auto"/>
    </w:pPr>
    <w:rPr>
      <w:rFonts w:ascii="Arial" w:eastAsia="Arial" w:hAnsi="Arial" w:cs="Arial"/>
      <w:color w:val="auto"/>
      <w:lang w:val="fr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auNormal"/>
    <w:rsid w:val="00AC5213"/>
    <w:pPr>
      <w:spacing w:after="0" w:line="276" w:lineRule="auto"/>
    </w:pPr>
    <w:rPr>
      <w:rFonts w:ascii="Arial" w:eastAsia="Arial" w:hAnsi="Arial" w:cs="Arial"/>
      <w:color w:val="auto"/>
      <w:lang w:val="fr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auNormal"/>
    <w:rsid w:val="00AC5213"/>
    <w:pPr>
      <w:spacing w:after="0" w:line="276" w:lineRule="auto"/>
    </w:pPr>
    <w:rPr>
      <w:rFonts w:ascii="Arial" w:eastAsia="Arial" w:hAnsi="Arial" w:cs="Arial"/>
      <w:color w:val="auto"/>
      <w:lang w:val="fr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auNormal"/>
    <w:rsid w:val="00AC5213"/>
    <w:pPr>
      <w:spacing w:after="0" w:line="276" w:lineRule="auto"/>
    </w:pPr>
    <w:rPr>
      <w:rFonts w:ascii="Arial" w:eastAsia="Arial" w:hAnsi="Arial" w:cs="Arial"/>
      <w:color w:val="auto"/>
      <w:lang w:val="fr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auNormal"/>
    <w:rsid w:val="00844615"/>
    <w:pPr>
      <w:spacing w:after="0" w:line="276" w:lineRule="auto"/>
    </w:pPr>
    <w:rPr>
      <w:rFonts w:ascii="Arial" w:eastAsia="Arial" w:hAnsi="Arial" w:cs="Arial"/>
      <w:color w:val="auto"/>
      <w:lang w:val="fr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8A9FD9FC36D64C8E3CAC16F39D50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511A59-DE61-CB43-B16D-98B8836CE40E}"/>
      </w:docPartPr>
      <w:docPartBody>
        <w:p w:rsidR="0038322E" w:rsidRDefault="009A206F" w:rsidP="009A206F">
          <w:pPr>
            <w:pStyle w:val="E08A9FD9FC36D64C8E3CAC16F39D5076"/>
          </w:pPr>
          <w:bookmarkStart w:id="0" w:name="_Hlk121143983"/>
          <w:bookmarkStart w:id="1" w:name="_Hlk121140716"/>
          <w:bookmarkEnd w:id="0"/>
          <w:bookmarkEnd w:id="1"/>
          <w:r w:rsidRPr="008553DE">
            <w:rPr>
              <w:lang w:bidi="fr-FR"/>
            </w:rPr>
            <w:t>PROCÈS VERBAL DE RÉUNION DE L’APE (ASSOCIATION DE PARENTS D’ÉLÈVES ET D’ENSEUGNANTS)</w:t>
          </w:r>
        </w:p>
        <w:bookmarkStart w:id="2" w:name="_Hlk121143983"/>
        <w:bookmarkStart w:id="3" w:name="_Hlk121143983"/>
        <w:bookmarkStart w:id="4" w:name="_Hlk121143983"/>
        <w:bookmarkStart w:id="5" w:name="_Hlk121143983"/>
        <w:bookmarkStart w:id="6" w:name="_Hlk121143983"/>
        <w:bookmarkStart w:id="7" w:name="_Hlk121143983"/>
        <w:bookmarkStart w:id="8" w:name="_Hlk121143983"/>
        <w:bookmarkStart w:id="9" w:name="_Hlk121143983"/>
        <w:bookmarkStart w:id="10" w:name="_Hlk121143983"/>
        <w:bookmarkStart w:id="11" w:name="_Hlk121143983"/>
        <w:bookmarkStart w:id="12" w:name="_Hlk121143983"/>
        <w:bookmarkStart w:id="13" w:name="_Hlk121143983"/>
        <w:bookmarkStart w:id="14" w:name="_Hlk121143983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</w:docPartBody>
    </w:docPart>
    <w:docPart>
      <w:docPartPr>
        <w:name w:val="C2D749544BB5BB4A82C527B32C38B5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7477EA-F56E-1B46-8AA2-F49508B1F2AB}"/>
      </w:docPartPr>
      <w:docPartBody>
        <w:p w:rsidR="006D53EB" w:rsidRDefault="0064661F" w:rsidP="0064661F">
          <w:pPr>
            <w:pStyle w:val="C2D749544BB5BB4A82C527B32C38B5D2"/>
          </w:pPr>
          <w:r w:rsidRPr="008553DE">
            <w:rPr>
              <w:lang w:bidi="fr-FR"/>
            </w:rPr>
            <w:t>Mira Karlsson, Ian Hansson, Ozgur Tekin, August Bergqvist, Angelica Astrom, Allan Mattsson</w:t>
          </w:r>
        </w:p>
      </w:docPartBody>
    </w:docPart>
    <w:docPart>
      <w:docPartPr>
        <w:name w:val="BA924C7DC4A9FE48A09DFDF7035457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DAEC9F-AD14-F042-A1FA-EF2F998FB22B}"/>
      </w:docPartPr>
      <w:docPartBody>
        <w:p w:rsidR="006D53EB" w:rsidRDefault="0064661F" w:rsidP="0064661F">
          <w:pPr>
            <w:pStyle w:val="BA924C7DC4A9FE48A09DFDF70354570A"/>
          </w:pPr>
          <w:r w:rsidRPr="008553DE">
            <w:rPr>
              <w:lang w:bidi="fr-FR"/>
            </w:rPr>
            <w:t>Mira Karlsson, Ian Hansson, Ozgur Tekin, August Bergqvist, Angelica Astrom, Allan Mattsson</w:t>
          </w:r>
        </w:p>
        <w:bookmarkStart w:id="15" w:name="_Hlk121143983"/>
        <w:bookmarkEnd w:id="15"/>
      </w:docPartBody>
    </w:docPart>
    <w:docPart>
      <w:docPartPr>
        <w:name w:val="1F4693718189C84F9E1D44CF80E2BF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F6EC63-800E-034A-8A10-300681AD49AC}"/>
      </w:docPartPr>
      <w:docPartBody>
        <w:p w:rsidR="006D53EB" w:rsidRDefault="0064661F" w:rsidP="0064661F">
          <w:pPr>
            <w:pStyle w:val="1F4693718189C84F9E1D44CF80E2BF9A"/>
          </w:pPr>
          <w:r w:rsidRPr="008553DE">
            <w:rPr>
              <w:lang w:bidi="fr-FR"/>
            </w:rPr>
            <w:t>Mira Karlsson, Ian Hansson, Ozgur Tekin, August Bergqvist, Angelica Astrom, Allan Mattsson</w:t>
          </w:r>
        </w:p>
        <w:bookmarkStart w:id="16" w:name="_Hlk121140716"/>
        <w:bookmarkEnd w:id="16"/>
      </w:docPartBody>
    </w:docPart>
    <w:docPart>
      <w:docPartPr>
        <w:name w:val="6AF47ABD3F803A479C725C45E8EA8B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623831-6B5E-F445-B53D-C04152DCDE63}"/>
      </w:docPartPr>
      <w:docPartBody>
        <w:p w:rsidR="00337E50" w:rsidRDefault="006D53EB" w:rsidP="006D53EB">
          <w:pPr>
            <w:pStyle w:val="6AF47ABD3F803A479C725C45E8EA8B48"/>
          </w:pPr>
          <w:r w:rsidRPr="008553DE">
            <w:rPr>
              <w:lang w:bidi="fr-FR"/>
            </w:rPr>
            <w:t>PROCÈS VERBAL DE RÉUNION DE L’APE (ASSOCIATION DE PARENTS D’ÉLÈVES ET D’ENSEUGNANTS)</w:t>
          </w:r>
        </w:p>
      </w:docPartBody>
    </w:docPart>
    <w:docPart>
      <w:docPartPr>
        <w:name w:val="C8A3437A826D8E498BF81F9F7D929D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848997-CEAA-B64F-8C61-4A897C7DB8E2}"/>
      </w:docPartPr>
      <w:docPartBody>
        <w:p w:rsidR="00337E50" w:rsidRDefault="006D53EB" w:rsidP="006D53EB">
          <w:pPr>
            <w:pStyle w:val="C8A3437A826D8E498BF81F9F7D929D08"/>
          </w:pPr>
          <w:bookmarkStart w:id="17" w:name="_Hlk121143983"/>
          <w:r w:rsidRPr="008553DE">
            <w:rPr>
              <w:lang w:bidi="fr-FR"/>
            </w:rPr>
            <w:t>Présent</w:t>
          </w:r>
          <w:bookmarkEnd w:id="17"/>
        </w:p>
      </w:docPartBody>
    </w:docPart>
    <w:docPart>
      <w:docPartPr>
        <w:name w:val="8064622C3416E343BA71A9993FA048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DA0E84-CE12-E24E-96DD-93BDE63A7F11}"/>
      </w:docPartPr>
      <w:docPartBody>
        <w:p w:rsidR="00337E50" w:rsidRDefault="006D53EB" w:rsidP="006D53EB">
          <w:pPr>
            <w:pStyle w:val="8064622C3416E343BA71A9993FA04877"/>
          </w:pPr>
          <w:bookmarkStart w:id="18" w:name="_Hlk121143983"/>
          <w:r w:rsidRPr="008553DE">
            <w:rPr>
              <w:lang w:bidi="fr-FR"/>
            </w:rPr>
            <w:t>Présent</w:t>
          </w:r>
          <w:bookmarkEnd w:id="18"/>
        </w:p>
      </w:docPartBody>
    </w:docPart>
    <w:docPart>
      <w:docPartPr>
        <w:name w:val="513973DA2E3C6D46A1054589FF4F07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E7A390-9136-9943-BD37-38E9946AF053}"/>
      </w:docPartPr>
      <w:docPartBody>
        <w:p w:rsidR="00337E50" w:rsidRDefault="006D53EB" w:rsidP="006D53EB">
          <w:pPr>
            <w:pStyle w:val="513973DA2E3C6D46A1054589FF4F0790"/>
          </w:pPr>
          <w:bookmarkStart w:id="19" w:name="_Hlk121143983"/>
          <w:r w:rsidRPr="008553DE">
            <w:rPr>
              <w:lang w:bidi="fr-FR"/>
            </w:rPr>
            <w:t>Présent</w:t>
          </w:r>
          <w:bookmarkEnd w:id="19"/>
        </w:p>
      </w:docPartBody>
    </w:docPart>
    <w:docPart>
      <w:docPartPr>
        <w:name w:val="BEA9BBAEB9BE9B46B7AD9C7775823D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39C267-B7B0-3E49-BAD8-E5885AC775F8}"/>
      </w:docPartPr>
      <w:docPartBody>
        <w:p w:rsidR="00B80713" w:rsidRDefault="00337E50" w:rsidP="00337E50">
          <w:pPr>
            <w:pStyle w:val="BEA9BBAEB9BE9B46B7AD9C7775823DB5"/>
          </w:pPr>
          <w:bookmarkStart w:id="20" w:name="_Hlk121143983"/>
          <w:r w:rsidRPr="008553DE">
            <w:rPr>
              <w:lang w:bidi="fr-FR"/>
            </w:rPr>
            <w:t>Présent</w:t>
          </w:r>
          <w:bookmarkEnd w:id="20"/>
        </w:p>
      </w:docPartBody>
    </w:docPart>
    <w:docPart>
      <w:docPartPr>
        <w:name w:val="CFD7CFF4E3A87D40B2659814395161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06A1F5-1274-7441-8F66-72CCBC798694}"/>
      </w:docPartPr>
      <w:docPartBody>
        <w:p w:rsidR="00B80713" w:rsidRDefault="00337E50" w:rsidP="00337E50">
          <w:pPr>
            <w:pStyle w:val="CFD7CFF4E3A87D40B265981439516183"/>
          </w:pPr>
          <w:bookmarkStart w:id="21" w:name="_Hlk121143983"/>
          <w:r w:rsidRPr="008553DE">
            <w:rPr>
              <w:lang w:bidi="fr-FR"/>
            </w:rPr>
            <w:t>Présent</w:t>
          </w:r>
          <w:bookmarkEnd w:id="21"/>
        </w:p>
      </w:docPartBody>
    </w:docPart>
    <w:docPart>
      <w:docPartPr>
        <w:name w:val="CE1024396647F24A969EB42CD7A6F3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9E0CB4-0DCE-EB4B-9579-59B522EC8B6D}"/>
      </w:docPartPr>
      <w:docPartBody>
        <w:p w:rsidR="00B80713" w:rsidRDefault="00337E50" w:rsidP="00337E50">
          <w:pPr>
            <w:pStyle w:val="CE1024396647F24A969EB42CD7A6F3C9"/>
          </w:pPr>
          <w:bookmarkStart w:id="22" w:name="_Hlk121143983"/>
          <w:r w:rsidRPr="008553DE">
            <w:rPr>
              <w:lang w:bidi="fr-FR"/>
            </w:rPr>
            <w:t>Présent</w:t>
          </w:r>
          <w:bookmarkEnd w:id="22"/>
        </w:p>
        <w:bookmarkStart w:id="23" w:name="_Hlk121143983"/>
        <w:bookmarkStart w:id="24" w:name="_Hlk121143983"/>
        <w:bookmarkEnd w:id="23"/>
      </w:docPartBody>
    </w:docPart>
    <w:docPart>
      <w:docPartPr>
        <w:name w:val="6B287DABA0C7460A99B64DD0A547F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69C2B2-EA3F-48D6-8113-7C9383DF61F6}"/>
      </w:docPartPr>
      <w:docPartBody>
        <w:p w:rsidR="008F3712" w:rsidRDefault="00B80713" w:rsidP="00B80713">
          <w:pPr>
            <w:pStyle w:val="6B287DABA0C7460A99B64DD0A547F9EB"/>
          </w:pPr>
          <w:r w:rsidRPr="008553DE">
            <w:rPr>
              <w:lang w:bidi="fr-FR"/>
            </w:rPr>
            <w:t>Présent</w:t>
          </w:r>
          <w:bookmarkEnd w:id="24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C99"/>
    <w:multiLevelType w:val="multilevel"/>
    <w:tmpl w:val="A30C9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CA95284"/>
    <w:multiLevelType w:val="hybridMultilevel"/>
    <w:tmpl w:val="8DB4B09E"/>
    <w:lvl w:ilvl="0" w:tplc="45B4A1B2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866779">
    <w:abstractNumId w:val="1"/>
  </w:num>
  <w:num w:numId="2" w16cid:durableId="6595535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77"/>
    <w:rsid w:val="00026916"/>
    <w:rsid w:val="000E6959"/>
    <w:rsid w:val="001034A5"/>
    <w:rsid w:val="001734AB"/>
    <w:rsid w:val="001E613F"/>
    <w:rsid w:val="002F7F2B"/>
    <w:rsid w:val="00337E50"/>
    <w:rsid w:val="00371628"/>
    <w:rsid w:val="0038322E"/>
    <w:rsid w:val="003D619C"/>
    <w:rsid w:val="004E31E3"/>
    <w:rsid w:val="0050154E"/>
    <w:rsid w:val="006010D7"/>
    <w:rsid w:val="0064661F"/>
    <w:rsid w:val="006D53EB"/>
    <w:rsid w:val="00740885"/>
    <w:rsid w:val="00790E0E"/>
    <w:rsid w:val="008009F9"/>
    <w:rsid w:val="008802FF"/>
    <w:rsid w:val="008E6577"/>
    <w:rsid w:val="008F3712"/>
    <w:rsid w:val="00912209"/>
    <w:rsid w:val="00913693"/>
    <w:rsid w:val="009A206F"/>
    <w:rsid w:val="009F73ED"/>
    <w:rsid w:val="00A22A8A"/>
    <w:rsid w:val="00A34A61"/>
    <w:rsid w:val="00B534CC"/>
    <w:rsid w:val="00B80713"/>
    <w:rsid w:val="00B86980"/>
    <w:rsid w:val="00BF7D31"/>
    <w:rsid w:val="00C1580E"/>
    <w:rsid w:val="00C8742B"/>
    <w:rsid w:val="00CE4A5A"/>
    <w:rsid w:val="00D33E96"/>
    <w:rsid w:val="00D66218"/>
    <w:rsid w:val="00DE734B"/>
    <w:rsid w:val="00E37DD5"/>
    <w:rsid w:val="00E6083C"/>
    <w:rsid w:val="00EA4F85"/>
    <w:rsid w:val="00EC0161"/>
    <w:rsid w:val="00ED4B4B"/>
    <w:rsid w:val="00FF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uiPriority w:val="10"/>
    <w:qFormat/>
    <w:rsid w:val="009F73ED"/>
    <w:pPr>
      <w:numPr>
        <w:numId w:val="1"/>
      </w:numPr>
      <w:spacing w:before="100" w:after="100"/>
      <w:contextualSpacing/>
    </w:pPr>
    <w:rPr>
      <w:color w:val="404040" w:themeColor="text1" w:themeTint="BF"/>
      <w:sz w:val="20"/>
      <w:szCs w:val="21"/>
      <w:lang w:eastAsia="ja-JP"/>
    </w:rPr>
  </w:style>
  <w:style w:type="character" w:styleId="Textedelespacerserv">
    <w:name w:val="Placeholder Text"/>
    <w:basedOn w:val="Policepardfaut"/>
    <w:uiPriority w:val="99"/>
    <w:semiHidden/>
    <w:rsid w:val="009F73ED"/>
    <w:rPr>
      <w:color w:val="808080"/>
    </w:rPr>
  </w:style>
  <w:style w:type="character" w:styleId="Accentuation">
    <w:name w:val="Emphasis"/>
    <w:basedOn w:val="Policepardfaut"/>
    <w:uiPriority w:val="20"/>
    <w:qFormat/>
    <w:rsid w:val="009F73ED"/>
    <w:rPr>
      <w:b/>
      <w:i w:val="0"/>
      <w:iCs/>
      <w:color w:val="0B769F" w:themeColor="accent4" w:themeShade="BF"/>
    </w:rPr>
  </w:style>
  <w:style w:type="paragraph" w:styleId="Pieddepage">
    <w:name w:val="footer"/>
    <w:basedOn w:val="Normal"/>
    <w:link w:val="PieddepageCar"/>
    <w:uiPriority w:val="99"/>
    <w:unhideWhenUsed/>
    <w:qFormat/>
    <w:rsid w:val="009F73ED"/>
    <w:pPr>
      <w:jc w:val="right"/>
    </w:pPr>
    <w:rPr>
      <w:color w:val="156082" w:themeColor="accent1"/>
      <w:sz w:val="20"/>
      <w:szCs w:val="20"/>
      <w:lang w:eastAsia="ja-JP"/>
    </w:rPr>
  </w:style>
  <w:style w:type="character" w:customStyle="1" w:styleId="PieddepageCar">
    <w:name w:val="Pied de page Car"/>
    <w:basedOn w:val="Policepardfaut"/>
    <w:link w:val="Pieddepage"/>
    <w:uiPriority w:val="99"/>
    <w:rsid w:val="009F73ED"/>
    <w:rPr>
      <w:color w:val="156082" w:themeColor="accent1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742B"/>
    <w:rPr>
      <w:rFonts w:ascii="Segoe UI" w:hAnsi="Segoe UI" w:cs="Segoe UI"/>
      <w:color w:val="404040" w:themeColor="text1" w:themeTint="BF"/>
      <w:sz w:val="18"/>
      <w:szCs w:val="18"/>
      <w:lang w:eastAsia="ja-JP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742B"/>
    <w:rPr>
      <w:rFonts w:ascii="Segoe UI" w:hAnsi="Segoe UI" w:cs="Segoe UI"/>
      <w:color w:val="404040" w:themeColor="text1" w:themeTint="BF"/>
      <w:sz w:val="18"/>
      <w:szCs w:val="18"/>
      <w:lang w:eastAsia="ja-JP"/>
    </w:rPr>
  </w:style>
  <w:style w:type="paragraph" w:customStyle="1" w:styleId="6AF47ABD3F803A479C725C45E8EA8B48">
    <w:name w:val="6AF47ABD3F803A479C725C45E8EA8B48"/>
    <w:rsid w:val="006D53EB"/>
    <w:pPr>
      <w:spacing w:after="160" w:line="278" w:lineRule="auto"/>
    </w:pPr>
    <w:rPr>
      <w:kern w:val="2"/>
      <w:lang w:eastAsia="fr-FR"/>
      <w14:ligatures w14:val="standardContextual"/>
    </w:rPr>
  </w:style>
  <w:style w:type="paragraph" w:customStyle="1" w:styleId="C8A3437A826D8E498BF81F9F7D929D08">
    <w:name w:val="C8A3437A826D8E498BF81F9F7D929D08"/>
    <w:rsid w:val="006D53EB"/>
    <w:pPr>
      <w:spacing w:after="160" w:line="278" w:lineRule="auto"/>
    </w:pPr>
    <w:rPr>
      <w:kern w:val="2"/>
      <w:lang w:eastAsia="fr-FR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9F73ED"/>
    <w:pPr>
      <w:spacing w:before="100" w:beforeAutospacing="1" w:after="100" w:afterAutospacing="1"/>
    </w:pPr>
    <w:rPr>
      <w:rFonts w:ascii="Times New Roman" w:hAnsi="Times New Roman" w:cs="Times New Roman"/>
      <w:sz w:val="20"/>
      <w:lang w:eastAsia="ja-JP"/>
    </w:rPr>
  </w:style>
  <w:style w:type="paragraph" w:customStyle="1" w:styleId="E08A9FD9FC36D64C8E3CAC16F39D5076">
    <w:name w:val="E08A9FD9FC36D64C8E3CAC16F39D5076"/>
    <w:rsid w:val="009A206F"/>
    <w:pPr>
      <w:spacing w:after="160" w:line="278" w:lineRule="auto"/>
    </w:pPr>
    <w:rPr>
      <w:kern w:val="2"/>
      <w:lang w:eastAsia="fr-FR"/>
      <w14:ligatures w14:val="standardContextual"/>
    </w:rPr>
  </w:style>
  <w:style w:type="paragraph" w:customStyle="1" w:styleId="8064622C3416E343BA71A9993FA04877">
    <w:name w:val="8064622C3416E343BA71A9993FA04877"/>
    <w:rsid w:val="006D53EB"/>
    <w:pPr>
      <w:spacing w:after="160" w:line="278" w:lineRule="auto"/>
    </w:pPr>
    <w:rPr>
      <w:kern w:val="2"/>
      <w:lang w:eastAsia="fr-FR"/>
      <w14:ligatures w14:val="standardContextual"/>
    </w:rPr>
  </w:style>
  <w:style w:type="paragraph" w:customStyle="1" w:styleId="513973DA2E3C6D46A1054589FF4F0790">
    <w:name w:val="513973DA2E3C6D46A1054589FF4F0790"/>
    <w:rsid w:val="006D53EB"/>
    <w:pPr>
      <w:spacing w:after="160" w:line="278" w:lineRule="auto"/>
    </w:pPr>
    <w:rPr>
      <w:kern w:val="2"/>
      <w:lang w:eastAsia="fr-FR"/>
      <w14:ligatures w14:val="standardContextual"/>
    </w:rPr>
  </w:style>
  <w:style w:type="paragraph" w:customStyle="1" w:styleId="BEA9BBAEB9BE9B46B7AD9C7775823DB5">
    <w:name w:val="BEA9BBAEB9BE9B46B7AD9C7775823DB5"/>
    <w:rsid w:val="00337E50"/>
    <w:pPr>
      <w:spacing w:after="160" w:line="278" w:lineRule="auto"/>
    </w:pPr>
    <w:rPr>
      <w:kern w:val="2"/>
      <w:lang w:eastAsia="fr-FR"/>
      <w14:ligatures w14:val="standardContextual"/>
    </w:rPr>
  </w:style>
  <w:style w:type="paragraph" w:customStyle="1" w:styleId="CFD7CFF4E3A87D40B265981439516183">
    <w:name w:val="CFD7CFF4E3A87D40B265981439516183"/>
    <w:rsid w:val="00337E50"/>
    <w:pPr>
      <w:spacing w:after="160" w:line="278" w:lineRule="auto"/>
    </w:pPr>
    <w:rPr>
      <w:kern w:val="2"/>
      <w:lang w:eastAsia="fr-FR"/>
      <w14:ligatures w14:val="standardContextual"/>
    </w:rPr>
  </w:style>
  <w:style w:type="paragraph" w:customStyle="1" w:styleId="C2D749544BB5BB4A82C527B32C38B5D2">
    <w:name w:val="C2D749544BB5BB4A82C527B32C38B5D2"/>
    <w:rsid w:val="0064661F"/>
    <w:pPr>
      <w:spacing w:after="160" w:line="278" w:lineRule="auto"/>
    </w:pPr>
    <w:rPr>
      <w:kern w:val="2"/>
      <w:lang w:eastAsia="fr-FR"/>
      <w14:ligatures w14:val="standardContextual"/>
    </w:rPr>
  </w:style>
  <w:style w:type="paragraph" w:customStyle="1" w:styleId="BA924C7DC4A9FE48A09DFDF70354570A">
    <w:name w:val="BA924C7DC4A9FE48A09DFDF70354570A"/>
    <w:rsid w:val="0064661F"/>
    <w:pPr>
      <w:spacing w:after="160" w:line="278" w:lineRule="auto"/>
    </w:pPr>
    <w:rPr>
      <w:kern w:val="2"/>
      <w:lang w:eastAsia="fr-FR"/>
      <w14:ligatures w14:val="standardContextual"/>
    </w:rPr>
  </w:style>
  <w:style w:type="paragraph" w:customStyle="1" w:styleId="CE1024396647F24A969EB42CD7A6F3C9">
    <w:name w:val="CE1024396647F24A969EB42CD7A6F3C9"/>
    <w:rsid w:val="00337E50"/>
    <w:pPr>
      <w:spacing w:after="160" w:line="278" w:lineRule="auto"/>
    </w:pPr>
    <w:rPr>
      <w:kern w:val="2"/>
      <w:lang w:eastAsia="fr-FR"/>
      <w14:ligatures w14:val="standardContextual"/>
    </w:rPr>
  </w:style>
  <w:style w:type="paragraph" w:customStyle="1" w:styleId="1F4693718189C84F9E1D44CF80E2BF9A">
    <w:name w:val="1F4693718189C84F9E1D44CF80E2BF9A"/>
    <w:rsid w:val="0064661F"/>
    <w:pPr>
      <w:spacing w:after="160" w:line="278" w:lineRule="auto"/>
    </w:pPr>
    <w:rPr>
      <w:kern w:val="2"/>
      <w:lang w:eastAsia="fr-FR"/>
      <w14:ligatures w14:val="standardContextual"/>
    </w:rPr>
  </w:style>
  <w:style w:type="paragraph" w:customStyle="1" w:styleId="6B287DABA0C7460A99B64DD0A547F9EB">
    <w:name w:val="6B287DABA0C7460A99B64DD0A547F9EB"/>
    <w:rsid w:val="00B80713"/>
    <w:pPr>
      <w:spacing w:after="160" w:line="278" w:lineRule="auto"/>
    </w:pPr>
    <w:rPr>
      <w:kern w:val="2"/>
      <w:lang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0131"/>
      </a:accent1>
      <a:accent2>
        <a:srgbClr val="D24D39"/>
      </a:accent2>
      <a:accent3>
        <a:srgbClr val="ED884C"/>
      </a:accent3>
      <a:accent4>
        <a:srgbClr val="52A6C9"/>
      </a:accent4>
      <a:accent5>
        <a:srgbClr val="3515A5"/>
      </a:accent5>
      <a:accent6>
        <a:srgbClr val="DDA9C2"/>
      </a:accent6>
      <a:hlink>
        <a:srgbClr val="0563C1"/>
      </a:hlink>
      <a:folHlink>
        <a:srgbClr val="954F72"/>
      </a:folHlink>
    </a:clrScheme>
    <a:fontScheme name="Custom 80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452485-EA60-8945-9B3A-3AF8E13494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664829-51AD-42CE-AA46-D3D5411A4B2B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2CFA9D17-CCFC-4B9E-98F1-E3174AE91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C29D44-E5C2-49C5-B69E-87F01537F0A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551</Words>
  <Characters>3035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Karine Ouisse</cp:lastModifiedBy>
  <cp:revision>5</cp:revision>
  <cp:lastPrinted>2025-01-09T08:38:00Z</cp:lastPrinted>
  <dcterms:created xsi:type="dcterms:W3CDTF">2023-04-27T05:42:00Z</dcterms:created>
  <dcterms:modified xsi:type="dcterms:W3CDTF">2025-03-17T14:08:00Z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